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C7" w:rsidRDefault="00CE0EC7" w:rsidP="00CE0E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CE0EC7" w:rsidRPr="00EE1DF3" w:rsidRDefault="00CE0EC7" w:rsidP="00CE0E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CE0EC7" w:rsidRPr="00EE1DF3" w:rsidRDefault="00CE0EC7" w:rsidP="00CE0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Pr="00EE1DF3" w:rsidRDefault="00CE0EC7" w:rsidP="00CE0EC7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CE0EC7" w:rsidRPr="00EE1DF3" w:rsidTr="0009342B">
        <w:trPr>
          <w:trHeight w:val="2474"/>
        </w:trPr>
        <w:tc>
          <w:tcPr>
            <w:tcW w:w="4692" w:type="dxa"/>
          </w:tcPr>
          <w:p w:rsidR="00CE0EC7" w:rsidRPr="00EE1DF3" w:rsidRDefault="00CE0EC7" w:rsidP="00093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CE0EC7" w:rsidRPr="003B548E" w:rsidRDefault="00CE0EC7" w:rsidP="0009342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CE0EC7" w:rsidRPr="003B548E" w:rsidRDefault="00CE0EC7" w:rsidP="0009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CE0EC7" w:rsidRPr="003B548E" w:rsidRDefault="00CE0EC7" w:rsidP="0009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CE0EC7" w:rsidRPr="00EE1DF3" w:rsidRDefault="00CE0EC7" w:rsidP="00093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______________М.Е.</w:t>
            </w:r>
            <w:r w:rsidR="00AB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Остапенко «28» июня 2019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E0EC7" w:rsidRPr="00BB4B27" w:rsidRDefault="00CE0EC7" w:rsidP="00CE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E0EC7" w:rsidRPr="00BB4B27" w:rsidRDefault="00CE0EC7" w:rsidP="00CE0EC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E0EC7" w:rsidRPr="00BB4B27" w:rsidRDefault="00CE0EC7" w:rsidP="00CE0EC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E0EC7" w:rsidRPr="00BB4B27" w:rsidRDefault="00CE0EC7" w:rsidP="00CE0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E0EC7" w:rsidRPr="00BB4B27" w:rsidRDefault="00CE0EC7" w:rsidP="00CE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CE0EC7" w:rsidRPr="00BB4B27" w:rsidRDefault="00CE0EC7" w:rsidP="00CE0EC7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ФИЗИЧЕСКАЯ КУЛЬТУРА</w:t>
      </w:r>
    </w:p>
    <w:p w:rsidR="00CE0EC7" w:rsidRDefault="00CE0EC7" w:rsidP="00CE0EC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пециальности 33.02.01 Фармация</w:t>
      </w:r>
    </w:p>
    <w:p w:rsidR="00CE0EC7" w:rsidRDefault="00CE0EC7" w:rsidP="00CE0EC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 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базе основного общего образования)</w:t>
      </w:r>
    </w:p>
    <w:p w:rsidR="00CE0EC7" w:rsidRPr="00BB4B27" w:rsidRDefault="00CE0EC7" w:rsidP="00CE0EC7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E0EC7" w:rsidRPr="00BB4B27" w:rsidRDefault="00CE0EC7" w:rsidP="00CE0EC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CE0EC7" w:rsidRPr="00BB4B27" w:rsidRDefault="00CE0EC7" w:rsidP="00CE0EC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CE0EC7" w:rsidRPr="00BB4B27" w:rsidRDefault="00CE0EC7" w:rsidP="00CE0EC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CE0EC7" w:rsidRPr="00BB4B2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Pr="00BB4B2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Pr="00BB4B2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Pr="00BB4B2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Pr="00BB4B2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Pr="00BB4B2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Pr="00BB4B2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Pr="00BB4B2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Pr="00BB4B2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Pr="00BB4B2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Pr="00BB4B2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E0EC7" w:rsidRDefault="00CE0EC7" w:rsidP="00CE0EC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Pr="002565B9" w:rsidRDefault="00CE0EC7" w:rsidP="00CE0EC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2019</w:t>
      </w: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33.02.01 Фармация и в соответствии с основной профессиональной образовательной программой – ППССЗ по специальности 33.02.01 Фармация </w:t>
      </w:r>
      <w:r w:rsidRPr="00A243EC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E0EC7" w:rsidRPr="00A243EC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43EC">
        <w:rPr>
          <w:rFonts w:ascii="Times New Roman" w:hAnsi="Times New Roman" w:cs="Times New Roman"/>
          <w:b/>
          <w:sz w:val="30"/>
          <w:szCs w:val="30"/>
        </w:rPr>
        <w:t>Разработчик:</w:t>
      </w: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Татаринцева Л.А. – преподаватель высшей квалификационной категории ЦМК физической </w:t>
      </w:r>
      <w:proofErr w:type="gramStart"/>
      <w:r>
        <w:rPr>
          <w:rFonts w:ascii="Times New Roman" w:hAnsi="Times New Roman" w:cs="Times New Roman"/>
          <w:sz w:val="30"/>
          <w:szCs w:val="30"/>
        </w:rPr>
        <w:t>культуры  ГБПОУ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СК «Ставропольский базовый медицинский колледж»</w:t>
      </w: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30"/>
          <w:szCs w:val="30"/>
        </w:rPr>
        <w:t>ЦМК физической культуры</w:t>
      </w: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Протокол № 10 от 19.06.2019 г.</w:t>
      </w: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>
        <w:rPr>
          <w:rFonts w:ascii="Times New Roman" w:hAnsi="Times New Roman" w:cs="Times New Roman"/>
          <w:sz w:val="30"/>
          <w:szCs w:val="30"/>
        </w:rPr>
        <w:t xml:space="preserve">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 Мурзина И.Ю.</w:t>
      </w: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:rsidR="00CE0EC7" w:rsidRPr="006528F4" w:rsidRDefault="00CE0EC7" w:rsidP="00CE0EC7">
      <w:pPr>
        <w:pStyle w:val="a6"/>
        <w:numPr>
          <w:ilvl w:val="0"/>
          <w:numId w:val="3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F4">
        <w:rPr>
          <w:rFonts w:ascii="Times New Roman" w:eastAsia="Times New Roman" w:hAnsi="Times New Roman" w:cs="Times New Roman"/>
          <w:sz w:val="28"/>
          <w:szCs w:val="28"/>
        </w:rPr>
        <w:t xml:space="preserve">Алдошин В.Ф. – 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СРО ОГФСО</w:t>
      </w:r>
      <w:r w:rsidRPr="006528F4">
        <w:rPr>
          <w:rFonts w:ascii="Times New Roman" w:eastAsia="Times New Roman" w:hAnsi="Times New Roman" w:cs="Times New Roman"/>
          <w:sz w:val="28"/>
          <w:szCs w:val="28"/>
        </w:rPr>
        <w:t xml:space="preserve"> «Юность России»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EC7" w:rsidRPr="006528F4" w:rsidRDefault="00CE0EC7" w:rsidP="00CE0EC7">
      <w:pPr>
        <w:pStyle w:val="a6"/>
        <w:numPr>
          <w:ilvl w:val="0"/>
          <w:numId w:val="3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Мурзина И.Ю. –преподаватель высшей квалификационной категории, ГБПОУ СК «Ставропольский базовый медицинский колледж»</w:t>
      </w:r>
    </w:p>
    <w:p w:rsidR="00CE0EC7" w:rsidRPr="006528F4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Pr="000D41C3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Pr="000D41C3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Pr="000D41C3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0EC7" w:rsidRPr="000D41C3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Pr="000D41C3" w:rsidRDefault="00CE0EC7" w:rsidP="00CE0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EC7" w:rsidRPr="000D41C3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Pr="000D41C3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Default="00CE0EC7" w:rsidP="00CE0E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sz w:val="28"/>
          <w:szCs w:val="28"/>
        </w:rPr>
      </w:pPr>
    </w:p>
    <w:p w:rsidR="00CE0EC7" w:rsidRDefault="00CE0EC7" w:rsidP="00CE0E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sz w:val="28"/>
          <w:szCs w:val="28"/>
        </w:rPr>
      </w:pPr>
    </w:p>
    <w:p w:rsidR="00CE0EC7" w:rsidRPr="000D41C3" w:rsidRDefault="00CE0EC7" w:rsidP="00CE0E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0D41C3">
        <w:rPr>
          <w:b/>
          <w:sz w:val="28"/>
          <w:szCs w:val="28"/>
        </w:rPr>
        <w:t>СОДЕРЖАНИЕ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0"/>
        <w:gridCol w:w="1855"/>
      </w:tblGrid>
      <w:tr w:rsidR="00CE0EC7" w:rsidRPr="000D41C3" w:rsidTr="0009342B">
        <w:tc>
          <w:tcPr>
            <w:tcW w:w="7668" w:type="dxa"/>
            <w:shd w:val="clear" w:color="auto" w:fill="auto"/>
          </w:tcPr>
          <w:p w:rsidR="00CE0EC7" w:rsidRPr="000D41C3" w:rsidRDefault="00CE0EC7" w:rsidP="0009342B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E0EC7" w:rsidRPr="000D41C3" w:rsidTr="0009342B">
        <w:tc>
          <w:tcPr>
            <w:tcW w:w="7668" w:type="dxa"/>
            <w:shd w:val="clear" w:color="auto" w:fill="auto"/>
          </w:tcPr>
          <w:p w:rsidR="00CE0EC7" w:rsidRPr="000D41C3" w:rsidRDefault="00CE0EC7" w:rsidP="0009342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</w:t>
            </w:r>
            <w:r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CE0EC7" w:rsidRPr="000D41C3" w:rsidRDefault="00CE0EC7" w:rsidP="0009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0EC7" w:rsidRPr="000D41C3" w:rsidTr="0009342B">
        <w:tc>
          <w:tcPr>
            <w:tcW w:w="7668" w:type="dxa"/>
            <w:shd w:val="clear" w:color="auto" w:fill="auto"/>
          </w:tcPr>
          <w:p w:rsidR="00CE0EC7" w:rsidRPr="000D41C3" w:rsidRDefault="00CE0EC7" w:rsidP="0009342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CE0EC7" w:rsidRPr="000D41C3" w:rsidRDefault="00CE0EC7" w:rsidP="0009342B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E0EC7" w:rsidRPr="000D41C3" w:rsidTr="0009342B">
        <w:trPr>
          <w:trHeight w:val="670"/>
        </w:trPr>
        <w:tc>
          <w:tcPr>
            <w:tcW w:w="7668" w:type="dxa"/>
            <w:shd w:val="clear" w:color="auto" w:fill="auto"/>
          </w:tcPr>
          <w:p w:rsidR="00CE0EC7" w:rsidRPr="000D41C3" w:rsidRDefault="00CE0EC7" w:rsidP="0009342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рабочей</w:t>
            </w:r>
            <w:r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CE0EC7" w:rsidRPr="000D41C3" w:rsidRDefault="00CE0EC7" w:rsidP="0009342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E0EC7" w:rsidRPr="000D41C3" w:rsidTr="0009342B">
        <w:tc>
          <w:tcPr>
            <w:tcW w:w="7668" w:type="dxa"/>
            <w:shd w:val="clear" w:color="auto" w:fill="auto"/>
          </w:tcPr>
          <w:p w:rsidR="00CE0EC7" w:rsidRDefault="00CE0EC7" w:rsidP="0009342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E0EC7" w:rsidRDefault="00CE0EC7" w:rsidP="0009342B"/>
          <w:p w:rsidR="00CE0EC7" w:rsidRPr="00293528" w:rsidRDefault="00CE0EC7" w:rsidP="0009342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52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ПЛАН УЧЕБНОЙ ДИСЦИПЛИНЫ</w:t>
            </w:r>
          </w:p>
          <w:p w:rsidR="00CE0EC7" w:rsidRPr="000D41C3" w:rsidRDefault="00CE0EC7" w:rsidP="0009342B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E0EC7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E0EC7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C7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C7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C7" w:rsidRPr="000D41C3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EC7" w:rsidRPr="00261CB6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РАБОЧЕЙ ПРОГРАММЫ УЧЕБНОЙДИСЦИПЛИНЫ 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EC7" w:rsidRPr="002A4BF7" w:rsidRDefault="00CE0EC7" w:rsidP="00CE0EC7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E0EC7" w:rsidRPr="002A4BF7" w:rsidRDefault="00CE0EC7" w:rsidP="00CE0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2A4BF7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rFonts w:ascii="Times New Roman" w:hAnsi="Times New Roman" w:cs="Times New Roman"/>
          <w:sz w:val="28"/>
          <w:szCs w:val="28"/>
        </w:rPr>
        <w:t>СПО по специальностям 33</w:t>
      </w:r>
      <w:r w:rsidRPr="002A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02.01 Фармация.</w:t>
      </w:r>
    </w:p>
    <w:p w:rsidR="00CE0EC7" w:rsidRPr="00B85ADD" w:rsidRDefault="00CE0EC7" w:rsidP="00CE0EC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CE0EC7" w:rsidRDefault="00CE0EC7" w:rsidP="00CE0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«Физическая культура» относится к базовому циклу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  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CE0EC7" w:rsidRPr="00701024" w:rsidRDefault="00CE0EC7" w:rsidP="00CE0E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CE0EC7" w:rsidRPr="00701024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CE0EC7" w:rsidRPr="000D41C3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41C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CE0EC7" w:rsidRDefault="00CE0EC7" w:rsidP="00CE0EC7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41C3">
        <w:rPr>
          <w:rFonts w:ascii="Times New Roman" w:hAnsi="Times New Roman" w:cs="Times New Roman"/>
          <w:sz w:val="28"/>
          <w:szCs w:val="28"/>
        </w:rPr>
        <w:t xml:space="preserve">- о роли физической культуры в общекультурном, профессиональном </w:t>
      </w:r>
    </w:p>
    <w:p w:rsidR="00CE0EC7" w:rsidRPr="000D41C3" w:rsidRDefault="00CE0EC7" w:rsidP="00CE0EC7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D41C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1C3">
        <w:rPr>
          <w:rFonts w:ascii="Times New Roman" w:hAnsi="Times New Roman" w:cs="Times New Roman"/>
          <w:sz w:val="28"/>
          <w:szCs w:val="28"/>
        </w:rPr>
        <w:t>социальном</w:t>
      </w:r>
      <w:proofErr w:type="gramEnd"/>
      <w:r w:rsidRPr="000D41C3">
        <w:rPr>
          <w:rFonts w:ascii="Times New Roman" w:hAnsi="Times New Roman" w:cs="Times New Roman"/>
          <w:sz w:val="28"/>
          <w:szCs w:val="28"/>
        </w:rPr>
        <w:t xml:space="preserve"> развитии человека;</w:t>
      </w:r>
    </w:p>
    <w:p w:rsidR="00CE0EC7" w:rsidRDefault="00CE0EC7" w:rsidP="00CE0EC7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41C3">
        <w:rPr>
          <w:rFonts w:ascii="Times New Roman" w:hAnsi="Times New Roman" w:cs="Times New Roman"/>
          <w:sz w:val="28"/>
          <w:szCs w:val="28"/>
        </w:rPr>
        <w:t>- основы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1.4. К</w:t>
      </w:r>
      <w:r w:rsidRPr="000D41C3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41C3">
        <w:rPr>
          <w:rFonts w:ascii="Times New Roman" w:hAnsi="Times New Roman" w:cs="Times New Roman"/>
          <w:sz w:val="28"/>
          <w:szCs w:val="28"/>
        </w:rPr>
        <w:t>максимальной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175</w:t>
      </w:r>
      <w:r w:rsidRPr="000D41C3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0D41C3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117</w:t>
      </w:r>
      <w:r w:rsidRPr="000D41C3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0D41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  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2.1. Объем дисциплины и виды учебной работы</w:t>
      </w:r>
    </w:p>
    <w:p w:rsidR="00CE0EC7" w:rsidRPr="000D41C3" w:rsidRDefault="00CE0EC7" w:rsidP="00CE0E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E0EC7" w:rsidRPr="000D41C3" w:rsidTr="0009342B">
        <w:trPr>
          <w:trHeight w:val="460"/>
        </w:trPr>
        <w:tc>
          <w:tcPr>
            <w:tcW w:w="7904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E0EC7" w:rsidRPr="000D41C3" w:rsidTr="0009342B">
        <w:trPr>
          <w:trHeight w:val="285"/>
        </w:trPr>
        <w:tc>
          <w:tcPr>
            <w:tcW w:w="7904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175</w:t>
            </w:r>
          </w:p>
        </w:tc>
      </w:tr>
      <w:tr w:rsidR="00CE0EC7" w:rsidRPr="000D41C3" w:rsidTr="0009342B">
        <w:tc>
          <w:tcPr>
            <w:tcW w:w="7904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117</w:t>
            </w:r>
          </w:p>
        </w:tc>
      </w:tr>
      <w:tr w:rsidR="00CE0EC7" w:rsidRPr="000D41C3" w:rsidTr="0009342B">
        <w:tc>
          <w:tcPr>
            <w:tcW w:w="7904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E0EC7" w:rsidRPr="000D41C3" w:rsidTr="0009342B">
        <w:tc>
          <w:tcPr>
            <w:tcW w:w="7904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117</w:t>
            </w:r>
          </w:p>
        </w:tc>
      </w:tr>
      <w:tr w:rsidR="00CE0EC7" w:rsidRPr="000D41C3" w:rsidTr="0009342B">
        <w:tc>
          <w:tcPr>
            <w:tcW w:w="7904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58</w:t>
            </w:r>
          </w:p>
        </w:tc>
      </w:tr>
      <w:tr w:rsidR="00CE0EC7" w:rsidRPr="000D41C3" w:rsidTr="0009342B">
        <w:tc>
          <w:tcPr>
            <w:tcW w:w="7904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E0EC7" w:rsidRPr="000D41C3" w:rsidTr="0009342B">
        <w:tc>
          <w:tcPr>
            <w:tcW w:w="7904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комплексов упражнений</w:t>
            </w:r>
          </w:p>
        </w:tc>
        <w:tc>
          <w:tcPr>
            <w:tcW w:w="1800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CE0EC7" w:rsidRPr="000D41C3" w:rsidTr="0009342B">
        <w:tc>
          <w:tcPr>
            <w:tcW w:w="7904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оздоровительной программой (для студентов специальной медицинской группы)</w:t>
            </w:r>
          </w:p>
        </w:tc>
        <w:tc>
          <w:tcPr>
            <w:tcW w:w="1800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CE0EC7" w:rsidRPr="000D41C3" w:rsidTr="0009342B">
        <w:tc>
          <w:tcPr>
            <w:tcW w:w="7904" w:type="dxa"/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Реферат </w:t>
            </w:r>
          </w:p>
          <w:p w:rsidR="00CE0EC7" w:rsidRPr="000D41C3" w:rsidRDefault="00CE0EC7" w:rsidP="0009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Практическая самостоятельная работа с использованием дневника самоконтроля по оценке уровня физического развития</w:t>
            </w:r>
          </w:p>
          <w:p w:rsidR="00CE0EC7" w:rsidRPr="000D41C3" w:rsidRDefault="00CE0EC7" w:rsidP="0009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E0EC7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E0EC7" w:rsidRPr="000D41C3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42</w:t>
            </w:r>
          </w:p>
        </w:tc>
      </w:tr>
      <w:tr w:rsidR="00CE0EC7" w:rsidRPr="000D41C3" w:rsidTr="0009342B">
        <w:tc>
          <w:tcPr>
            <w:tcW w:w="9704" w:type="dxa"/>
            <w:gridSpan w:val="2"/>
            <w:shd w:val="clear" w:color="auto" w:fill="auto"/>
          </w:tcPr>
          <w:p w:rsidR="00CE0EC7" w:rsidRPr="005238B8" w:rsidRDefault="00CE0EC7" w:rsidP="0009342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ия в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форме  </w:t>
            </w: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зачета</w:t>
            </w:r>
            <w:proofErr w:type="gramEnd"/>
          </w:p>
          <w:p w:rsidR="00CE0EC7" w:rsidRPr="005238B8" w:rsidRDefault="00CE0EC7" w:rsidP="000934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CE0EC7" w:rsidRDefault="00CE0EC7" w:rsidP="00CE0EC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CE0EC7" w:rsidSect="00157A2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CE0EC7" w:rsidRPr="00AB010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10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«Физическая культура»</w:t>
      </w:r>
    </w:p>
    <w:p w:rsidR="00CE0EC7" w:rsidRPr="00AB010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601"/>
        <w:gridCol w:w="761"/>
        <w:gridCol w:w="59"/>
        <w:gridCol w:w="7736"/>
        <w:gridCol w:w="1176"/>
        <w:gridCol w:w="1370"/>
      </w:tblGrid>
      <w:tr w:rsidR="00CE0EC7" w:rsidRPr="00AB0103" w:rsidTr="0009342B">
        <w:trPr>
          <w:trHeight w:val="650"/>
        </w:trPr>
        <w:tc>
          <w:tcPr>
            <w:tcW w:w="3601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7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E0EC7" w:rsidRPr="00AB0103" w:rsidTr="0009342B">
        <w:tc>
          <w:tcPr>
            <w:tcW w:w="3601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E0EC7" w:rsidRPr="00AB0103" w:rsidTr="0009342B">
        <w:trPr>
          <w:trHeight w:val="336"/>
        </w:trPr>
        <w:tc>
          <w:tcPr>
            <w:tcW w:w="14703" w:type="dxa"/>
            <w:gridSpan w:val="6"/>
            <w:shd w:val="clear" w:color="auto" w:fill="FFFFFF" w:themeFill="background1"/>
          </w:tcPr>
          <w:p w:rsidR="00CE0EC7" w:rsidRPr="00AB0103" w:rsidRDefault="00CE0EC7" w:rsidP="000934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Научно-методические основы формирования физической культуры личности</w:t>
            </w:r>
          </w:p>
        </w:tc>
      </w:tr>
      <w:tr w:rsidR="00CE0EC7" w:rsidRPr="00AB0103" w:rsidTr="0009342B">
        <w:trPr>
          <w:trHeight w:val="2420"/>
        </w:trPr>
        <w:tc>
          <w:tcPr>
            <w:tcW w:w="3601" w:type="dxa"/>
            <w:shd w:val="clear" w:color="auto" w:fill="FFFFFF" w:themeFill="background1"/>
          </w:tcPr>
          <w:p w:rsidR="00CE0EC7" w:rsidRPr="00AB0103" w:rsidRDefault="00CE0EC7" w:rsidP="00093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Физическая культура в профессиональной подготовке студентов и социокультурное развитие личности.</w:t>
            </w:r>
          </w:p>
          <w:p w:rsidR="00CE0EC7" w:rsidRPr="00AB0103" w:rsidRDefault="00CE0EC7" w:rsidP="00093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43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CE0EC7" w:rsidRPr="00AB0103" w:rsidRDefault="00CE0EC7" w:rsidP="0009342B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социальный феномен современного общества.</w:t>
            </w:r>
          </w:p>
          <w:p w:rsidR="00CE0EC7" w:rsidRPr="00AB0103" w:rsidRDefault="00CE0EC7" w:rsidP="0009342B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функции физической культуры. </w:t>
            </w:r>
          </w:p>
          <w:p w:rsidR="00CE0EC7" w:rsidRPr="00AB0103" w:rsidRDefault="00CE0EC7" w:rsidP="0009342B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структуре  профессионального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</w:t>
            </w:r>
          </w:p>
          <w:p w:rsidR="00CE0EC7" w:rsidRPr="00AB0103" w:rsidRDefault="00CE0EC7" w:rsidP="0009342B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Общие закономерности и динамика работоспособности студентов в учебном году и основные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факторы  её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определяющие.  </w:t>
            </w:r>
          </w:p>
          <w:p w:rsidR="00CE0EC7" w:rsidRPr="00AB0103" w:rsidRDefault="00CE0EC7" w:rsidP="0009342B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Регулирование работоспособности, профилактики утомления студентов в отдельные периоды учебного года</w:t>
            </w:r>
          </w:p>
          <w:p w:rsidR="00CE0EC7" w:rsidRPr="00AB0103" w:rsidRDefault="00CE0EC7" w:rsidP="0009342B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EC7" w:rsidRPr="00AB0103" w:rsidTr="0009342B">
        <w:trPr>
          <w:trHeight w:val="596"/>
        </w:trPr>
        <w:tc>
          <w:tcPr>
            <w:tcW w:w="3601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контрольных норм ОФП </w:t>
            </w:r>
          </w:p>
          <w:p w:rsidR="00CE0EC7" w:rsidRPr="00AB0103" w:rsidRDefault="00CE0EC7" w:rsidP="0009342B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Прыжок в длину с места;</w:t>
            </w:r>
          </w:p>
          <w:p w:rsidR="00CE0EC7" w:rsidRPr="00AB0103" w:rsidRDefault="00CE0EC7" w:rsidP="0009342B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</w:t>
            </w:r>
          </w:p>
          <w:p w:rsidR="00CE0EC7" w:rsidRPr="00AB0103" w:rsidRDefault="00CE0EC7" w:rsidP="0009342B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Прыжки на гимнастической скакалке </w:t>
            </w:r>
            <w:proofErr w:type="gramStart"/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( 30</w:t>
            </w:r>
            <w:proofErr w:type="gramEnd"/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сек)</w:t>
            </w:r>
          </w:p>
          <w:p w:rsidR="00CE0EC7" w:rsidRPr="00AB0103" w:rsidRDefault="00CE0EC7" w:rsidP="0009342B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Поднимание и опускание туловища в положении лежа на спине (1 мин)</w:t>
            </w:r>
          </w:p>
          <w:p w:rsidR="00CE0EC7" w:rsidRPr="00AB0103" w:rsidRDefault="00CE0EC7" w:rsidP="0009342B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Приседание </w:t>
            </w:r>
            <w:proofErr w:type="gramStart"/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на  одной</w:t>
            </w:r>
            <w:proofErr w:type="gramEnd"/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ноге « пистолет)</w:t>
            </w:r>
          </w:p>
          <w:p w:rsidR="00CE0EC7" w:rsidRPr="00AB0103" w:rsidRDefault="00CE0EC7" w:rsidP="0009342B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rPr>
          <w:trHeight w:val="338"/>
        </w:trPr>
        <w:tc>
          <w:tcPr>
            <w:tcW w:w="14703" w:type="dxa"/>
            <w:gridSpan w:val="6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Учебно-практические основы формирования физической культуры личности</w:t>
            </w: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0EC7" w:rsidRPr="00AB0103" w:rsidTr="0009342B">
        <w:trPr>
          <w:trHeight w:val="161"/>
        </w:trPr>
        <w:tc>
          <w:tcPr>
            <w:tcW w:w="3601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0EC7" w:rsidRPr="00AB0103" w:rsidTr="0009342B">
        <w:trPr>
          <w:trHeight w:val="527"/>
        </w:trPr>
        <w:tc>
          <w:tcPr>
            <w:tcW w:w="3601" w:type="dxa"/>
            <w:vMerge w:val="restart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Бег на короткие дистанции.  Прыжок в длину с места.</w:t>
            </w: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rPr>
          <w:trHeight w:val="2356"/>
        </w:trPr>
        <w:tc>
          <w:tcPr>
            <w:tcW w:w="3601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бега  на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дистанции с низкого, среднего и высокого старта.                                          </w:t>
            </w:r>
          </w:p>
          <w:p w:rsidR="00CE0EC7" w:rsidRPr="00AB0103" w:rsidRDefault="00CE0EC7" w:rsidP="0009342B">
            <w:pPr>
              <w:tabs>
                <w:tab w:val="num" w:pos="660"/>
                <w:tab w:val="left" w:pos="80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Обучение техники прыжка в длину с места.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 (специальные беговые упражнения).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физических качеств (быстроты, координации движений, ловкости и т.д.)</w:t>
            </w:r>
          </w:p>
        </w:tc>
        <w:tc>
          <w:tcPr>
            <w:tcW w:w="1176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rPr>
          <w:trHeight w:val="320"/>
        </w:trPr>
        <w:tc>
          <w:tcPr>
            <w:tcW w:w="3601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7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70" w:type="dxa"/>
            <w:vMerge w:val="restart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0EC7" w:rsidRPr="00AB0103" w:rsidTr="0009342B">
        <w:trPr>
          <w:trHeight w:val="200"/>
        </w:trPr>
        <w:tc>
          <w:tcPr>
            <w:tcW w:w="3601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3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и закрепление техники бега на короткие дистанции. </w:t>
            </w:r>
          </w:p>
        </w:tc>
        <w:tc>
          <w:tcPr>
            <w:tcW w:w="117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rPr>
          <w:trHeight w:val="240"/>
        </w:trPr>
        <w:tc>
          <w:tcPr>
            <w:tcW w:w="3601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3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 в длину с места.</w:t>
            </w:r>
          </w:p>
        </w:tc>
        <w:tc>
          <w:tcPr>
            <w:tcW w:w="117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rPr>
          <w:trHeight w:val="427"/>
        </w:trPr>
        <w:tc>
          <w:tcPr>
            <w:tcW w:w="3601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3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выполнения специальных упражнений.</w:t>
            </w:r>
          </w:p>
        </w:tc>
        <w:tc>
          <w:tcPr>
            <w:tcW w:w="117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rPr>
          <w:trHeight w:val="360"/>
        </w:trPr>
        <w:tc>
          <w:tcPr>
            <w:tcW w:w="3601" w:type="dxa"/>
            <w:vMerge w:val="restart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короткие дистанции. Прыжки в длину способом «согнув ноги».</w:t>
            </w: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rPr>
          <w:trHeight w:val="518"/>
        </w:trPr>
        <w:tc>
          <w:tcPr>
            <w:tcW w:w="3601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3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(старт, разбег, финиширование).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прыжка в длину с разбега способом «согнув ноги».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правилам судейства в лёгкой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атлетике.  </w:t>
            </w:r>
            <w:proofErr w:type="gramEnd"/>
          </w:p>
        </w:tc>
        <w:tc>
          <w:tcPr>
            <w:tcW w:w="1176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rPr>
          <w:trHeight w:val="400"/>
        </w:trPr>
        <w:tc>
          <w:tcPr>
            <w:tcW w:w="3601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7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70" w:type="dxa"/>
            <w:vMerge w:val="restart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0EC7" w:rsidRPr="00AB0103" w:rsidTr="0009342B">
        <w:trPr>
          <w:trHeight w:val="340"/>
        </w:trPr>
        <w:tc>
          <w:tcPr>
            <w:tcW w:w="3601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3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и прыжки в длину с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согнув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ноги»</w:t>
            </w:r>
          </w:p>
        </w:tc>
        <w:tc>
          <w:tcPr>
            <w:tcW w:w="117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rPr>
          <w:trHeight w:val="340"/>
        </w:trPr>
        <w:tc>
          <w:tcPr>
            <w:tcW w:w="3601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3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выполнения общих физических упражнений.</w:t>
            </w:r>
          </w:p>
        </w:tc>
        <w:tc>
          <w:tcPr>
            <w:tcW w:w="117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rPr>
          <w:trHeight w:val="280"/>
        </w:trPr>
        <w:tc>
          <w:tcPr>
            <w:tcW w:w="3601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3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Закрепление практики судейства.</w:t>
            </w:r>
          </w:p>
        </w:tc>
        <w:tc>
          <w:tcPr>
            <w:tcW w:w="1176" w:type="dxa"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FFFFFF" w:themeFill="background1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средние дистанции. </w:t>
            </w: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199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бега на средние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дистанции(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500 метров).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прыжка в длину с разбега способом «согнув ноги».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правилам судейства в лёгкой атлетике.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43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 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разбега.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1408"/>
        </w:trPr>
        <w:tc>
          <w:tcPr>
            <w:tcW w:w="3601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длинные дистанции. </w:t>
            </w: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7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  <w:p w:rsidR="00CE0EC7" w:rsidRPr="00AB0103" w:rsidRDefault="00CE0EC7" w:rsidP="0009342B">
            <w:pPr>
              <w:tabs>
                <w:tab w:val="num" w:pos="7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7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комплексов специальных упражнений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бега по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дистанции(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1000  метров)</w:t>
            </w:r>
          </w:p>
          <w:p w:rsidR="00CE0EC7" w:rsidRPr="00AB0103" w:rsidRDefault="00CE0EC7" w:rsidP="0009342B">
            <w:pPr>
              <w:tabs>
                <w:tab w:val="num" w:pos="7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старта, стартового разбега, финиширования.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1009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бега по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дистанции(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1000  метров)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старта, стартового разбега, финиширования.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комплексов специальных упражнений.</w:t>
            </w:r>
          </w:p>
        </w:tc>
        <w:tc>
          <w:tcPr>
            <w:tcW w:w="1176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Воспитание выносливости.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4</w:t>
            </w: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360"/>
        </w:trPr>
        <w:tc>
          <w:tcPr>
            <w:tcW w:w="3601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Тема 2.5.  Бег на короткие, средние и длинные дистанции.</w:t>
            </w: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контрольного норматива: бег 30 метров на время.</w:t>
            </w:r>
          </w:p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К.Н.: прыжок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  <w:p w:rsidR="00CE0EC7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AB0103">
                <w:rPr>
                  <w:rFonts w:ascii="Times New Roman" w:hAnsi="Times New Roman" w:cs="Times New Roman"/>
                  <w:sz w:val="24"/>
                  <w:szCs w:val="24"/>
                </w:rPr>
                <w:t>500 метров</w:t>
              </w:r>
            </w:smartTag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B0103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– юноши.</w:t>
            </w:r>
          </w:p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К.Н.: 5 видов прыжков на гимнастической скакалке</w:t>
            </w:r>
          </w:p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32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дистанции.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дистанции. 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прыжков на гимнастической скакалке в движении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E0EC7" w:rsidRPr="00AB0103" w:rsidTr="0009342B">
        <w:tblPrEx>
          <w:shd w:val="clear" w:color="auto" w:fill="auto"/>
        </w:tblPrEx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упражнений утренней гимнастики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602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короткие, средние и длинные дистанции,  прыжки на гимнастической скакалке.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c>
          <w:tcPr>
            <w:tcW w:w="3601" w:type="dxa"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Фитнес</w:t>
            </w: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340"/>
        </w:trPr>
        <w:tc>
          <w:tcPr>
            <w:tcW w:w="3601" w:type="dxa"/>
            <w:vMerge w:val="restart"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.6. Основные комплексы направленные на упражнения с отягощением ,  скоростно- силовую выносливость, гибкость</w:t>
            </w: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1904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E0EC7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E0EC7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  <w:p w:rsidR="00CE0EC7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5" w:type="dxa"/>
            <w:gridSpan w:val="2"/>
            <w:shd w:val="clear" w:color="auto" w:fill="auto"/>
          </w:tcPr>
          <w:p w:rsidR="00CE0EC7" w:rsidRDefault="00CE0EC7" w:rsidP="000934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«Танцевальной аэробика» </w:t>
            </w:r>
          </w:p>
          <w:p w:rsidR="00CE0EC7" w:rsidRPr="00555FEE" w:rsidRDefault="00CE0EC7" w:rsidP="000934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 упражнений  « Сильные ноги»  с лентой для фитнеса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с отягощением « </w:t>
            </w:r>
            <w:proofErr w:type="spell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proofErr w:type="spell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–бар»</w:t>
            </w:r>
          </w:p>
          <w:p w:rsidR="00CE0EC7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теп- шаги ( базовые шаги)</w:t>
            </w:r>
          </w:p>
          <w:p w:rsidR="00CE0EC7" w:rsidRPr="00555FEE" w:rsidRDefault="00CE0EC7" w:rsidP="000934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Гимнастический </w:t>
            </w:r>
            <w:proofErr w:type="spellStart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» в 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 режиме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 ( юноши)</w:t>
            </w:r>
          </w:p>
        </w:tc>
        <w:tc>
          <w:tcPr>
            <w:tcW w:w="1176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0EC7" w:rsidRPr="00AB0103" w:rsidTr="0009342B">
        <w:tblPrEx>
          <w:shd w:val="clear" w:color="auto" w:fill="auto"/>
        </w:tblPrEx>
        <w:trPr>
          <w:trHeight w:val="2825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0EC7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E0EC7" w:rsidRPr="00555FEE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:rsidR="00CE0EC7" w:rsidRPr="00555FEE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  <w:p w:rsidR="00CE0EC7" w:rsidRPr="00555FEE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  <w:p w:rsidR="00CE0EC7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E0EC7" w:rsidRPr="00555FEE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555FEE" w:rsidRDefault="00CE0EC7" w:rsidP="000934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Обучить комплексу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«Танцевальной аэробика»</w:t>
            </w:r>
          </w:p>
          <w:p w:rsidR="00CE0EC7" w:rsidRPr="00555FEE" w:rsidRDefault="00CE0EC7" w:rsidP="000934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Обучить комплексу  « Сильные ноги»  с лентой для фитнеса</w:t>
            </w:r>
          </w:p>
          <w:p w:rsidR="00CE0EC7" w:rsidRPr="00555FEE" w:rsidRDefault="00CE0EC7" w:rsidP="000934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Обучить  комплексу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</w:t>
            </w: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 xml:space="preserve"> с отягощением « </w:t>
            </w:r>
            <w:proofErr w:type="spellStart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proofErr w:type="spellEnd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-бар»</w:t>
            </w:r>
          </w:p>
          <w:p w:rsidR="00CE0EC7" w:rsidRPr="00555FEE" w:rsidRDefault="00CE0EC7" w:rsidP="000934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Обучить  комплекс степ-шаги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базовые шаги</w:t>
            </w: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0EC7" w:rsidRPr="00555FEE" w:rsidRDefault="00CE0EC7" w:rsidP="000934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Освоить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Гимнастический </w:t>
            </w:r>
            <w:proofErr w:type="spellStart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» в 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 режиме</w:t>
            </w:r>
          </w:p>
          <w:p w:rsidR="00CE0EC7" w:rsidRPr="00555FEE" w:rsidRDefault="00CE0EC7" w:rsidP="000934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Обучить (юноши) упражнениям атлетической гимнастики</w:t>
            </w:r>
          </w:p>
        </w:tc>
        <w:tc>
          <w:tcPr>
            <w:tcW w:w="1176" w:type="dxa"/>
            <w:shd w:val="clear" w:color="auto" w:fill="auto"/>
          </w:tcPr>
          <w:p w:rsidR="00CE0EC7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E0EC7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</w:t>
            </w:r>
          </w:p>
          <w:p w:rsidR="00CE0EC7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555F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E0EC7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</w:t>
            </w:r>
          </w:p>
          <w:p w:rsidR="00CE0EC7" w:rsidRPr="00555FEE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555F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E0EC7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E0EC7" w:rsidRPr="00555FEE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280"/>
        </w:trPr>
        <w:tc>
          <w:tcPr>
            <w:tcW w:w="3601" w:type="dxa"/>
            <w:vMerge w:val="restart"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Тема 2.7 Ударная серия упражнений для мышц плечевого пояса и мышц туловища, брюшного пресса, ног</w:t>
            </w:r>
          </w:p>
        </w:tc>
        <w:tc>
          <w:tcPr>
            <w:tcW w:w="8556" w:type="dxa"/>
            <w:gridSpan w:val="3"/>
            <w:tcBorders>
              <w:top w:val="nil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  <w:p w:rsidR="00CE0EC7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в парах  с </w:t>
            </w:r>
            <w:proofErr w:type="spell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медицинболом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- 2кг</w:t>
            </w:r>
          </w:p>
          <w:p w:rsidR="00CE0EC7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резиновым  ленточным эспандером</w:t>
            </w:r>
          </w:p>
          <w:p w:rsidR="00CE0EC7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 й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в тройках, в группах 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базовых шагов на степ- платформе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Силовые упражнения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скамейке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в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 </w:t>
            </w:r>
          </w:p>
          <w:p w:rsidR="00CE0EC7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 ( юноши)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Вис – гимнастическая стенка</w:t>
            </w:r>
          </w:p>
        </w:tc>
        <w:tc>
          <w:tcPr>
            <w:tcW w:w="1176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CE0EC7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6.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ОРУ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в парах  с </w:t>
            </w:r>
            <w:proofErr w:type="spell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медицинболом</w:t>
            </w:r>
            <w:proofErr w:type="spell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2кг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силовых  ОРУ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резиновым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ленточным эспандером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Обучение  комплексу базовых шагов на степ- платформе</w:t>
            </w:r>
          </w:p>
          <w:p w:rsidR="00CE0EC7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 спортивная  й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в тройках, в группах 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 ( юноши)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своить силовые упражнения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скамейке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в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 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Вис – гимнастическая стенка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260"/>
        </w:trPr>
        <w:tc>
          <w:tcPr>
            <w:tcW w:w="3601" w:type="dxa"/>
            <w:vMerge w:val="restart"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. Выполнение КН</w:t>
            </w: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841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0EC7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Практический зачет по одному из направлений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Фитнес»  10 упражнений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комплекс  10 упражнений с отягощением « </w:t>
            </w:r>
            <w:proofErr w:type="spell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proofErr w:type="spell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-бар»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комплекс 10 базовых шагов на « Степ – платформе»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Силовые упражнения на гимнастической стенке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- « вис» - согнув ноги девушки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- « вис « - угол юноши</w:t>
            </w:r>
          </w:p>
          <w:p w:rsidR="00CE0EC7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спортивная  й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в тройках, в группах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Атлетическая гимнастика ( юноши)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127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оздоровительной программой по заболеванию для специальной медицинской группы.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523"/>
        </w:trPr>
        <w:tc>
          <w:tcPr>
            <w:tcW w:w="3601" w:type="dxa"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Самостоятельные  упражнений  на силовую выносливость « пресс», прыжки на гимнастической скакалке, вис на гимнастической стенке.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«Йога» начальный уровень – самостоятельное выполнение для развития  гибкости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329"/>
        </w:trPr>
        <w:tc>
          <w:tcPr>
            <w:tcW w:w="3601" w:type="dxa"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37 </w:t>
            </w: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70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320"/>
        </w:trPr>
        <w:tc>
          <w:tcPr>
            <w:tcW w:w="3601" w:type="dxa"/>
            <w:vMerge w:val="restart"/>
            <w:shd w:val="clear" w:color="auto" w:fill="auto"/>
          </w:tcPr>
          <w:p w:rsidR="00CE0EC7" w:rsidRPr="00AB0103" w:rsidRDefault="00CE0EC7" w:rsidP="000934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2.9</w:t>
            </w: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B01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методика подготовки к туристическому походу.</w:t>
            </w: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10</w:t>
            </w: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1784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подготовка туристических походов.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Схема последовательности этапов организации и подготовки похода. 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заполнения рюкзака.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палатки. Продукты питания. Режим передвижения по местности.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по карте и по местным предметам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Организационное и материально-техническое обеспечение похода.</w:t>
            </w:r>
          </w:p>
        </w:tc>
        <w:tc>
          <w:tcPr>
            <w:tcW w:w="1176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9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спуска и подъема передвижения по пересеченной местности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в учебно-тренировочном походе: девушки 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B0103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.), юноши 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AB0103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79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Выполнение походов выходного дня, выполнение комплексов упражнений на все группы мышц, воспитание выносливости, закаливание организма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79"/>
        </w:trPr>
        <w:tc>
          <w:tcPr>
            <w:tcW w:w="12157" w:type="dxa"/>
            <w:gridSpan w:val="4"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424"/>
        </w:trPr>
        <w:tc>
          <w:tcPr>
            <w:tcW w:w="3601" w:type="dxa"/>
            <w:vMerge w:val="restart"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Тема 3.1. Организация и  методика подготовки к занятиям гимнастики</w:t>
            </w:r>
          </w:p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1120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упражнениям с элементами гимнастики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силовым  упражнениям для ног на гимнастических скамейке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Выполнение круговой тренировки по станциям.</w:t>
            </w:r>
          </w:p>
        </w:tc>
        <w:tc>
          <w:tcPr>
            <w:tcW w:w="1176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273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1173"/>
        </w:trPr>
        <w:tc>
          <w:tcPr>
            <w:tcW w:w="3601" w:type="dxa"/>
            <w:vMerge/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Вы</w:t>
            </w: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полнение упражнений на гимнастических матах с элементами гимнастики в движении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Выполнение силовых упражнений для ног на гимнастической  скамейке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Выполнение круговой тренировки по станциям.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362"/>
        </w:trPr>
        <w:tc>
          <w:tcPr>
            <w:tcW w:w="36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Тема3.2. Совершенствование вольных упражнений по гимнастике ( девушки /юноши)</w:t>
            </w:r>
          </w:p>
        </w:tc>
        <w:tc>
          <w:tcPr>
            <w:tcW w:w="855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2491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физического состояния здоровья, самоконтроль.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вольным упражнениям по гимнастике 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(10 элементов - девушки)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вольным упражнениям  5 элементов по гимнастике 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+  5 элементов атлетической гимнастики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проведения корригирующей гимнастики.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Обучение корригирующей гимнастики (формирование правильной осанки и исправление дефектов осанки.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42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36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 4.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 5.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физического состояния здоровья, самоконтроль.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вольным упражнениям по гимнастике 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(10 элементов - девушки)</w:t>
            </w:r>
          </w:p>
          <w:p w:rsidR="00CE0EC7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вольным упражнениям  5 элементов по гимнастике 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+  5 элементов атлетической гимнастики</w:t>
            </w:r>
          </w:p>
          <w:p w:rsidR="00CE0EC7" w:rsidRPr="00AB0103" w:rsidRDefault="00CE0EC7" w:rsidP="0009342B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проведения корригирующей гимнастики.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Обучение корригирующей гимнастики  (формирование правильной осанки и исправление дефектов осанки.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924"/>
        </w:trPr>
        <w:tc>
          <w:tcPr>
            <w:tcW w:w="3601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CE0EC7" w:rsidRPr="00F27EA1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ind w:left="7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Подбор специальных и общеразвивающих упражнений, </w:t>
            </w:r>
          </w:p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соответствующих возрасту и физической подготовленности студентов).</w:t>
            </w:r>
          </w:p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Формирование и совершенствование функциональных систем, </w:t>
            </w:r>
          </w:p>
          <w:p w:rsidR="00CE0EC7" w:rsidRPr="00AB0103" w:rsidRDefault="00CE0EC7" w:rsidP="00093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направленных на повышение иммунитета организма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924"/>
        </w:trPr>
        <w:tc>
          <w:tcPr>
            <w:tcW w:w="3601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Тема3.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3.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нение  КН</w:t>
            </w:r>
          </w:p>
        </w:tc>
        <w:tc>
          <w:tcPr>
            <w:tcW w:w="761" w:type="dxa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gridSpan w:val="2"/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нение  КН по гимнастике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Совершенствование  вольных упражнений по гимнастике  ( девушки )</w:t>
            </w:r>
          </w:p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Совершенствование  вольных упражнений по гимнастике ( юноши)</w:t>
            </w:r>
          </w:p>
        </w:tc>
        <w:tc>
          <w:tcPr>
            <w:tcW w:w="1176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EC7" w:rsidRPr="00AB0103" w:rsidTr="0009342B">
        <w:tblPrEx>
          <w:shd w:val="clear" w:color="auto" w:fill="auto"/>
        </w:tblPrEx>
        <w:trPr>
          <w:trHeight w:val="203"/>
        </w:trPr>
        <w:tc>
          <w:tcPr>
            <w:tcW w:w="3601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Итого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370" w:type="dxa"/>
            <w:shd w:val="clear" w:color="auto" w:fill="auto"/>
          </w:tcPr>
          <w:p w:rsidR="00CE0EC7" w:rsidRPr="00AB0103" w:rsidRDefault="00CE0EC7" w:rsidP="000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E0EC7" w:rsidRPr="00E87BDF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Для характеристики уровня усвоения учебного материала используются следующие обозначения:</w:t>
      </w:r>
    </w:p>
    <w:p w:rsidR="00CE0EC7" w:rsidRPr="00E87BDF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1.- ознакомительный (узнавание ранее изученных объектов, свойств);</w:t>
      </w:r>
    </w:p>
    <w:p w:rsidR="00CE0EC7" w:rsidRPr="00E87BDF" w:rsidRDefault="00CE0EC7" w:rsidP="00CE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2.- репродуктивный (выполнение деятельности по образцу, инструкции или под руководством);</w:t>
      </w:r>
    </w:p>
    <w:p w:rsidR="00CE0EC7" w:rsidRDefault="00CE0EC7" w:rsidP="00CE0EC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CE0EC7" w:rsidSect="00AB0103">
          <w:pgSz w:w="16838" w:h="11906" w:orient="landscape"/>
          <w:pgMar w:top="993" w:right="1134" w:bottom="426" w:left="1134" w:header="709" w:footer="709" w:gutter="0"/>
          <w:cols w:space="720"/>
          <w:titlePg/>
        </w:sectPr>
      </w:pPr>
      <w:r w:rsidRPr="00E87BDF">
        <w:rPr>
          <w:rFonts w:ascii="Times New Roman" w:hAnsi="Times New Roman" w:cs="Times New Roman"/>
          <w:sz w:val="24"/>
          <w:szCs w:val="24"/>
        </w:rPr>
        <w:t>3.- продуктивный (планирование и самостоятельное выполнение деятельности, решение проблемных задач)</w:t>
      </w:r>
    </w:p>
    <w:p w:rsidR="00CE0EC7" w:rsidRPr="000D41C3" w:rsidRDefault="00CE0EC7" w:rsidP="00CE0E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/>
          <w:caps/>
          <w:sz w:val="28"/>
          <w:szCs w:val="28"/>
        </w:rPr>
      </w:pPr>
      <w:r w:rsidRPr="000D41C3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  <w:r>
        <w:rPr>
          <w:b/>
          <w:caps/>
          <w:sz w:val="28"/>
          <w:szCs w:val="28"/>
        </w:rPr>
        <w:t>.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к </w:t>
      </w: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материально-техническому обеспечению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«ЛФК», спортивная площадка, тренажерный зал, спортивный зал.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«ЛФК» и тренажерного зала: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«УМК»;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спортивный инвентарь</w:t>
      </w:r>
      <w:r>
        <w:rPr>
          <w:rFonts w:ascii="Times New Roman" w:hAnsi="Times New Roman" w:cs="Times New Roman"/>
          <w:bCs/>
          <w:sz w:val="28"/>
          <w:szCs w:val="28"/>
        </w:rPr>
        <w:t xml:space="preserve">: шведская стенка,  гимнастические гантели, коврики гимнастические,  гимнастические скакалки, мячи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медицинболы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обручи, палки гимнастические,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боди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-бары , степ-платформы, мячи-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фитбол</w:t>
      </w:r>
      <w:proofErr w:type="spellEnd"/>
      <w:r w:rsidRPr="000D41C3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программным обеспечением;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многофункциональный принтер;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музыкальный центр.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0EC7" w:rsidRPr="000D41C3" w:rsidRDefault="00CE0EC7" w:rsidP="00CE0EC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спортивного зала, спортивной площадки и тренажерный зал:</w:t>
      </w:r>
    </w:p>
    <w:p w:rsidR="00CE0EC7" w:rsidRPr="000D41C3" w:rsidRDefault="00CE0EC7" w:rsidP="00CE0EC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гантели;</w:t>
      </w:r>
    </w:p>
    <w:p w:rsidR="00CE0EC7" w:rsidRPr="000D41C3" w:rsidRDefault="00CE0EC7" w:rsidP="00CE0EC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тренажеры;</w:t>
      </w:r>
    </w:p>
    <w:p w:rsidR="00CE0EC7" w:rsidRPr="000D41C3" w:rsidRDefault="00CE0EC7" w:rsidP="00CE0EC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гири;</w:t>
      </w:r>
    </w:p>
    <w:p w:rsidR="00CE0EC7" w:rsidRPr="000D41C3" w:rsidRDefault="00CE0EC7" w:rsidP="00CE0EC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баскетбольные, волейбольные, гандбольные, футбольные, теннисные мячи;</w:t>
      </w:r>
    </w:p>
    <w:p w:rsidR="00CE0EC7" w:rsidRPr="000D41C3" w:rsidRDefault="00CE0EC7" w:rsidP="00CE0EC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A26">
        <w:rPr>
          <w:rFonts w:ascii="Times New Roman" w:hAnsi="Times New Roman" w:cs="Times New Roman"/>
          <w:bCs/>
          <w:sz w:val="28"/>
          <w:szCs w:val="28"/>
        </w:rPr>
        <w:t>-  гимн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A0A26">
        <w:rPr>
          <w:rFonts w:ascii="Times New Roman" w:hAnsi="Times New Roman" w:cs="Times New Roman"/>
          <w:bCs/>
          <w:sz w:val="28"/>
          <w:szCs w:val="28"/>
        </w:rPr>
        <w:t>стические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41C3">
        <w:rPr>
          <w:rFonts w:ascii="Times New Roman" w:hAnsi="Times New Roman" w:cs="Times New Roman"/>
          <w:bCs/>
          <w:sz w:val="28"/>
          <w:szCs w:val="28"/>
        </w:rPr>
        <w:t>скакалки;</w:t>
      </w:r>
    </w:p>
    <w:p w:rsidR="00CE0EC7" w:rsidRPr="000D41C3" w:rsidRDefault="00CE0EC7" w:rsidP="00CE0EC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гимнастические коврики;</w:t>
      </w:r>
    </w:p>
    <w:p w:rsidR="00CE0EC7" w:rsidRPr="000D41C3" w:rsidRDefault="00CE0EC7" w:rsidP="00CE0EC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скамейки;</w:t>
      </w:r>
    </w:p>
    <w:p w:rsidR="00CE0EC7" w:rsidRPr="000D41C3" w:rsidRDefault="00CE0EC7" w:rsidP="00CE0EC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bCs/>
          <w:sz w:val="28"/>
          <w:szCs w:val="28"/>
        </w:rPr>
        <w:t>секундомеры;</w:t>
      </w:r>
    </w:p>
    <w:p w:rsidR="00CE0EC7" w:rsidRPr="000D41C3" w:rsidRDefault="00CE0EC7" w:rsidP="00CE0EC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ракетки для бадминтона и настольного тенниса и т.д.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0EC7" w:rsidRPr="000D41C3" w:rsidRDefault="00CE0EC7" w:rsidP="00CE0E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b/>
          <w:sz w:val="28"/>
          <w:szCs w:val="28"/>
        </w:rPr>
      </w:pPr>
      <w:r w:rsidRPr="000D41C3">
        <w:rPr>
          <w:b/>
          <w:sz w:val="28"/>
          <w:szCs w:val="28"/>
        </w:rPr>
        <w:t>3.2. Информационное обеспечение обучения</w:t>
      </w:r>
    </w:p>
    <w:p w:rsidR="00CE0EC7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EC7" w:rsidRPr="000D41C3" w:rsidRDefault="00CE0EC7" w:rsidP="00CE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CE0EC7" w:rsidRPr="000D41C3" w:rsidRDefault="00CE0EC7" w:rsidP="00CE0EC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Pr="00B86A61" w:rsidRDefault="00CE0EC7" w:rsidP="00CE0EC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86A61">
        <w:rPr>
          <w:rFonts w:ascii="Times New Roman" w:hAnsi="Times New Roman" w:cs="Times New Roman"/>
          <w:sz w:val="28"/>
          <w:szCs w:val="28"/>
        </w:rPr>
        <w:t xml:space="preserve">1. </w:t>
      </w:r>
      <w:r w:rsidRPr="00B86A61">
        <w:rPr>
          <w:rFonts w:ascii="Times New Roman" w:hAnsi="Times New Roman" w:cs="Times New Roman"/>
          <w:i/>
          <w:sz w:val="28"/>
          <w:szCs w:val="28"/>
        </w:rPr>
        <w:t>Барчуков И.С.</w:t>
      </w:r>
      <w:r w:rsidRPr="00B86A61">
        <w:rPr>
          <w:rFonts w:ascii="Times New Roman" w:hAnsi="Times New Roman" w:cs="Times New Roman"/>
          <w:sz w:val="28"/>
          <w:szCs w:val="28"/>
        </w:rPr>
        <w:t xml:space="preserve"> Физическая культура. Методики практического обучения. Учебник М.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 xml:space="preserve">, 2019.- Текст: электронный//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>: ЭБС.-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6A61">
        <w:rPr>
          <w:rFonts w:ascii="Times New Roman" w:hAnsi="Times New Roman" w:cs="Times New Roman"/>
          <w:sz w:val="28"/>
          <w:szCs w:val="28"/>
        </w:rPr>
        <w:t>.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E0EC7" w:rsidRPr="00B86A61" w:rsidRDefault="00CE0EC7" w:rsidP="00CE0EC7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86A6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86A61">
        <w:rPr>
          <w:rFonts w:ascii="Times New Roman" w:hAnsi="Times New Roman" w:cs="Times New Roman"/>
          <w:i/>
          <w:sz w:val="28"/>
          <w:szCs w:val="28"/>
        </w:rPr>
        <w:t>Бишаева</w:t>
      </w:r>
      <w:proofErr w:type="spellEnd"/>
      <w:r w:rsidRPr="00B86A61">
        <w:rPr>
          <w:rFonts w:ascii="Times New Roman" w:hAnsi="Times New Roman" w:cs="Times New Roman"/>
          <w:i/>
          <w:sz w:val="28"/>
          <w:szCs w:val="28"/>
        </w:rPr>
        <w:t xml:space="preserve"> А.А.</w:t>
      </w:r>
      <w:r w:rsidRPr="00B86A61">
        <w:rPr>
          <w:rFonts w:ascii="Times New Roman" w:hAnsi="Times New Roman" w:cs="Times New Roman"/>
          <w:sz w:val="28"/>
          <w:szCs w:val="28"/>
        </w:rPr>
        <w:t xml:space="preserve"> Профессионально-оздоровительная физическая культура студентов. Учебник М.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 xml:space="preserve"> 2017. - Текст: электронный//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>: ЭБС.-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6A61">
        <w:rPr>
          <w:rFonts w:ascii="Times New Roman" w:hAnsi="Times New Roman" w:cs="Times New Roman"/>
          <w:sz w:val="28"/>
          <w:szCs w:val="28"/>
        </w:rPr>
        <w:t>.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E0EC7" w:rsidRPr="00B86A61" w:rsidRDefault="00CE0EC7" w:rsidP="00CE0EC7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86A6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B86A61">
        <w:rPr>
          <w:rFonts w:ascii="Times New Roman" w:hAnsi="Times New Roman" w:cs="Times New Roman"/>
          <w:i/>
          <w:sz w:val="28"/>
          <w:szCs w:val="28"/>
        </w:rPr>
        <w:t>Небытова</w:t>
      </w:r>
      <w:proofErr w:type="spellEnd"/>
      <w:r w:rsidRPr="00B86A61">
        <w:rPr>
          <w:rFonts w:ascii="Times New Roman" w:hAnsi="Times New Roman" w:cs="Times New Roman"/>
          <w:i/>
          <w:sz w:val="28"/>
          <w:szCs w:val="28"/>
        </w:rPr>
        <w:t xml:space="preserve"> Л., Катренко М., Соколова И.,</w:t>
      </w:r>
      <w:r w:rsidRPr="00B86A61">
        <w:rPr>
          <w:rFonts w:ascii="Times New Roman" w:hAnsi="Times New Roman" w:cs="Times New Roman"/>
          <w:sz w:val="28"/>
          <w:szCs w:val="28"/>
        </w:rPr>
        <w:t xml:space="preserve"> Физическая культура. Учебное пособие. Северо-Кавказский федеральный университет 2017 г. - Текст: электронный//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>: ЭБС.-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6A61">
        <w:rPr>
          <w:rFonts w:ascii="Times New Roman" w:hAnsi="Times New Roman" w:cs="Times New Roman"/>
          <w:sz w:val="28"/>
          <w:szCs w:val="28"/>
        </w:rPr>
        <w:t>.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E0EC7" w:rsidRPr="00B86A61" w:rsidRDefault="00CE0EC7" w:rsidP="00CE0EC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CE0EC7" w:rsidRPr="00B86A61" w:rsidRDefault="00CE0EC7" w:rsidP="00CE0EC7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B86A61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CE0EC7" w:rsidRPr="00B86A61" w:rsidRDefault="00CE0EC7" w:rsidP="00CE0EC7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CE0EC7" w:rsidRPr="00B86A61" w:rsidRDefault="00CE0EC7" w:rsidP="00CE0EC7">
      <w:pPr>
        <w:pStyle w:val="a9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A61">
        <w:rPr>
          <w:rFonts w:ascii="Times New Roman" w:hAnsi="Times New Roman" w:cs="Times New Roman"/>
          <w:i/>
          <w:sz w:val="28"/>
          <w:szCs w:val="28"/>
        </w:rPr>
        <w:t>Виленский</w:t>
      </w:r>
      <w:proofErr w:type="spellEnd"/>
      <w:r w:rsidRPr="00B86A61">
        <w:rPr>
          <w:rFonts w:ascii="Times New Roman" w:hAnsi="Times New Roman" w:cs="Times New Roman"/>
          <w:i/>
          <w:sz w:val="28"/>
          <w:szCs w:val="28"/>
        </w:rPr>
        <w:t xml:space="preserve"> М.Я. Горшков А.Г.</w:t>
      </w:r>
      <w:r w:rsidRPr="00B86A61">
        <w:rPr>
          <w:rFonts w:ascii="Times New Roman" w:hAnsi="Times New Roman" w:cs="Times New Roman"/>
          <w:sz w:val="28"/>
          <w:szCs w:val="28"/>
        </w:rPr>
        <w:t xml:space="preserve"> Физическая культура и здоровый образ жизни студента. Учебное пособие. М.,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 xml:space="preserve"> 2019. - Текст: электронный//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>: ЭБС.-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6A61">
        <w:rPr>
          <w:rFonts w:ascii="Times New Roman" w:hAnsi="Times New Roman" w:cs="Times New Roman"/>
          <w:sz w:val="28"/>
          <w:szCs w:val="28"/>
        </w:rPr>
        <w:t>.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E0EC7" w:rsidRPr="00B86A61" w:rsidRDefault="00CE0EC7" w:rsidP="00CE0EC7">
      <w:pPr>
        <w:pStyle w:val="a9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86A61">
        <w:rPr>
          <w:rFonts w:ascii="Times New Roman" w:hAnsi="Times New Roman" w:cs="Times New Roman"/>
          <w:i/>
          <w:sz w:val="28"/>
          <w:szCs w:val="28"/>
        </w:rPr>
        <w:t xml:space="preserve">Кузнецов В.С., </w:t>
      </w:r>
      <w:proofErr w:type="spellStart"/>
      <w:r w:rsidRPr="00B86A61">
        <w:rPr>
          <w:rFonts w:ascii="Times New Roman" w:hAnsi="Times New Roman" w:cs="Times New Roman"/>
          <w:i/>
          <w:sz w:val="28"/>
          <w:szCs w:val="28"/>
        </w:rPr>
        <w:t>Колодицкий</w:t>
      </w:r>
      <w:proofErr w:type="spellEnd"/>
      <w:r w:rsidRPr="00B86A61">
        <w:rPr>
          <w:rFonts w:ascii="Times New Roman" w:hAnsi="Times New Roman" w:cs="Times New Roman"/>
          <w:i/>
          <w:sz w:val="28"/>
          <w:szCs w:val="28"/>
        </w:rPr>
        <w:t xml:space="preserve"> Г.А.</w:t>
      </w:r>
      <w:r w:rsidRPr="00B86A61">
        <w:rPr>
          <w:rFonts w:ascii="Times New Roman" w:hAnsi="Times New Roman" w:cs="Times New Roman"/>
          <w:sz w:val="28"/>
          <w:szCs w:val="28"/>
        </w:rPr>
        <w:t xml:space="preserve"> Теория и история физической культуры +Приложение: дополнительные материалы (СПО). Учебник 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КноРук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 xml:space="preserve"> 2020г. - Текст: электронный//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>: ЭБС.-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6A61">
        <w:rPr>
          <w:rFonts w:ascii="Times New Roman" w:hAnsi="Times New Roman" w:cs="Times New Roman"/>
          <w:sz w:val="28"/>
          <w:szCs w:val="28"/>
        </w:rPr>
        <w:t>.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E0EC7" w:rsidRPr="00B86A61" w:rsidRDefault="00CE0EC7" w:rsidP="00CE0EC7">
      <w:pPr>
        <w:pStyle w:val="a6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A61">
        <w:rPr>
          <w:rFonts w:ascii="Times New Roman" w:hAnsi="Times New Roman" w:cs="Times New Roman"/>
          <w:i/>
          <w:sz w:val="28"/>
          <w:szCs w:val="28"/>
        </w:rPr>
        <w:t>Мифтахов</w:t>
      </w:r>
      <w:proofErr w:type="spellEnd"/>
      <w:r w:rsidRPr="00B86A61">
        <w:rPr>
          <w:rFonts w:ascii="Times New Roman" w:hAnsi="Times New Roman" w:cs="Times New Roman"/>
          <w:i/>
          <w:sz w:val="28"/>
          <w:szCs w:val="28"/>
        </w:rPr>
        <w:t xml:space="preserve"> Р.А.</w:t>
      </w:r>
      <w:r w:rsidRPr="00B86A61">
        <w:rPr>
          <w:rFonts w:ascii="Times New Roman" w:hAnsi="Times New Roman" w:cs="Times New Roman"/>
          <w:sz w:val="28"/>
          <w:szCs w:val="28"/>
        </w:rPr>
        <w:t xml:space="preserve"> Организационно-методические основы оздоровительной физической культуры студентов. Учебное пособие. М.,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 xml:space="preserve"> 2019 г. Текст: электронный//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>: ЭБС.-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6A61">
        <w:rPr>
          <w:rFonts w:ascii="Times New Roman" w:hAnsi="Times New Roman" w:cs="Times New Roman"/>
          <w:sz w:val="28"/>
          <w:szCs w:val="28"/>
        </w:rPr>
        <w:t>.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E0EC7" w:rsidRPr="00B86A61" w:rsidRDefault="00CE0EC7" w:rsidP="00CE0EC7">
      <w:pPr>
        <w:pStyle w:val="a6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A61">
        <w:rPr>
          <w:rFonts w:ascii="Times New Roman" w:hAnsi="Times New Roman" w:cs="Times New Roman"/>
          <w:i/>
          <w:sz w:val="28"/>
          <w:szCs w:val="28"/>
        </w:rPr>
        <w:t>Верхорубова</w:t>
      </w:r>
      <w:proofErr w:type="spellEnd"/>
      <w:r w:rsidRPr="00B86A61">
        <w:rPr>
          <w:rFonts w:ascii="Times New Roman" w:hAnsi="Times New Roman" w:cs="Times New Roman"/>
          <w:i/>
          <w:sz w:val="28"/>
          <w:szCs w:val="28"/>
        </w:rPr>
        <w:t xml:space="preserve"> О.В. </w:t>
      </w:r>
      <w:r w:rsidRPr="00B86A61">
        <w:rPr>
          <w:rFonts w:ascii="Times New Roman" w:hAnsi="Times New Roman" w:cs="Times New Roman"/>
          <w:sz w:val="28"/>
          <w:szCs w:val="28"/>
        </w:rPr>
        <w:t xml:space="preserve">Формирование волевых качеств у старшеклассниц на уроках физической культуры. Учебное пособие М.,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 xml:space="preserve"> 2019 г. Текст: электронный//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>: ЭБС.-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6A61">
        <w:rPr>
          <w:rFonts w:ascii="Times New Roman" w:hAnsi="Times New Roman" w:cs="Times New Roman"/>
          <w:sz w:val="28"/>
          <w:szCs w:val="28"/>
        </w:rPr>
        <w:t>.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E0EC7" w:rsidRPr="00B86A61" w:rsidRDefault="00CE0EC7" w:rsidP="00CE0EC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Pr="000D41C3" w:rsidRDefault="00CE0EC7" w:rsidP="00CE0EC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CE0EC7" w:rsidRPr="000D41C3" w:rsidRDefault="00CE0EC7" w:rsidP="00CE0EC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Pr="000D41C3" w:rsidRDefault="00CE0EC7" w:rsidP="00CE0EC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1. 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sportedu</w:t>
      </w:r>
      <w:proofErr w:type="spellEnd"/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E0EC7" w:rsidRPr="000D41C3" w:rsidRDefault="00CE0EC7" w:rsidP="00CE0EC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2. 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E0EC7" w:rsidRPr="000D41C3" w:rsidRDefault="00CE0EC7" w:rsidP="00CE0EC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3. http://www.infosport.ru/minsport/</w:t>
      </w:r>
    </w:p>
    <w:p w:rsidR="00CE0EC7" w:rsidRPr="000D41C3" w:rsidRDefault="00CE0EC7" w:rsidP="00CE0EC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Default="00CE0EC7" w:rsidP="00CE0EC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0EC7" w:rsidRPr="000D41C3" w:rsidRDefault="00CE0EC7" w:rsidP="00CE0E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b/>
          <w:caps/>
          <w:sz w:val="28"/>
          <w:szCs w:val="28"/>
        </w:rPr>
        <w:t>4. Контроль и оценка результатов освоения Дисциплины</w:t>
      </w:r>
    </w:p>
    <w:p w:rsidR="00CE0EC7" w:rsidRPr="000D41C3" w:rsidRDefault="00CE0EC7" w:rsidP="00CE0E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jc w:val="both"/>
        <w:rPr>
          <w:sz w:val="28"/>
          <w:szCs w:val="28"/>
        </w:rPr>
      </w:pPr>
      <w:r w:rsidRPr="000D41C3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</w:t>
      </w:r>
      <w:r w:rsidRPr="000D41C3">
        <w:rPr>
          <w:b/>
          <w:sz w:val="28"/>
          <w:szCs w:val="28"/>
        </w:rPr>
        <w:t>и оценка</w:t>
      </w:r>
      <w:r w:rsidRPr="000D41C3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p w:rsidR="00CE0EC7" w:rsidRPr="000D41C3" w:rsidRDefault="00CE0EC7" w:rsidP="00CE0EC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6"/>
        <w:gridCol w:w="5315"/>
      </w:tblGrid>
      <w:tr w:rsidR="00CE0EC7" w:rsidRPr="000D41C3" w:rsidTr="0009342B">
        <w:trPr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C7" w:rsidRPr="000D41C3" w:rsidRDefault="00CE0EC7" w:rsidP="0009342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CE0EC7" w:rsidRPr="000D41C3" w:rsidRDefault="00CE0EC7" w:rsidP="0009342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C7" w:rsidRPr="000D41C3" w:rsidRDefault="00CE0EC7" w:rsidP="0009342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CE0EC7" w:rsidRPr="000D41C3" w:rsidTr="0009342B">
        <w:trPr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CE0EC7" w:rsidRPr="000D41C3" w:rsidTr="0009342B">
        <w:trPr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EC7" w:rsidRPr="000D41C3" w:rsidTr="0009342B">
        <w:trPr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C7" w:rsidRPr="000D41C3" w:rsidRDefault="00CE0EC7" w:rsidP="0009342B">
            <w:pPr>
              <w:pStyle w:val="11"/>
              <w:ind w:left="-142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выполнения комплексов упражнений,  тестирования физических качеств по дневнику самоконтроля.</w:t>
            </w:r>
          </w:p>
        </w:tc>
      </w:tr>
      <w:tr w:rsidR="00CE0EC7" w:rsidRPr="000D41C3" w:rsidTr="0009342B">
        <w:trPr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CE0EC7" w:rsidRPr="000D41C3" w:rsidTr="0009342B">
        <w:trPr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C7" w:rsidRPr="000D41C3" w:rsidRDefault="00CE0EC7" w:rsidP="0009342B">
            <w:pPr>
              <w:pStyle w:val="11"/>
              <w:ind w:left="-142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тестирования, физической подготовленности студентов по видам спорта.</w:t>
            </w:r>
          </w:p>
        </w:tc>
      </w:tr>
      <w:tr w:rsidR="00CE0EC7" w:rsidRPr="000D41C3" w:rsidTr="0009342B">
        <w:trPr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C7" w:rsidRPr="000D41C3" w:rsidRDefault="00CE0EC7" w:rsidP="0009342B">
            <w:pPr>
              <w:pStyle w:val="11"/>
              <w:ind w:left="-142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2. Основы здорового образа жизни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C7" w:rsidRPr="000D41C3" w:rsidRDefault="00CE0EC7" w:rsidP="0009342B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рактического задания: комплексы глазодвигательной, дыхательной, </w:t>
            </w: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коррекционной гимнастики; ЛФК массаж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по заболеваниям.</w:t>
            </w:r>
          </w:p>
        </w:tc>
      </w:tr>
    </w:tbl>
    <w:p w:rsidR="00CE0EC7" w:rsidRPr="000D41C3" w:rsidRDefault="00CE0EC7" w:rsidP="00CE0EC7">
      <w:pPr>
        <w:pStyle w:val="a7"/>
        <w:spacing w:after="0"/>
        <w:ind w:left="-142" w:right="43"/>
        <w:rPr>
          <w:b/>
          <w:sz w:val="28"/>
          <w:szCs w:val="28"/>
        </w:rPr>
      </w:pPr>
    </w:p>
    <w:p w:rsidR="00CE0EC7" w:rsidRPr="000D41C3" w:rsidRDefault="00CE0EC7" w:rsidP="00CE0EC7">
      <w:pPr>
        <w:pStyle w:val="a7"/>
        <w:spacing w:after="0"/>
        <w:ind w:left="-142" w:right="43"/>
        <w:rPr>
          <w:b/>
          <w:sz w:val="28"/>
          <w:szCs w:val="28"/>
        </w:rPr>
      </w:pPr>
    </w:p>
    <w:p w:rsidR="00CE0EC7" w:rsidRPr="000D41C3" w:rsidRDefault="00CE0EC7" w:rsidP="00CE0EC7">
      <w:pPr>
        <w:pStyle w:val="a7"/>
        <w:spacing w:after="0"/>
        <w:ind w:left="-142" w:right="43"/>
        <w:rPr>
          <w:b/>
          <w:sz w:val="28"/>
          <w:szCs w:val="28"/>
        </w:rPr>
      </w:pPr>
    </w:p>
    <w:p w:rsidR="00CE0EC7" w:rsidRPr="000D41C3" w:rsidRDefault="00CE0EC7" w:rsidP="00CE0EC7">
      <w:pPr>
        <w:pStyle w:val="a7"/>
        <w:spacing w:after="0"/>
        <w:ind w:left="-142" w:right="43"/>
        <w:rPr>
          <w:b/>
          <w:sz w:val="28"/>
          <w:szCs w:val="28"/>
        </w:rPr>
      </w:pPr>
    </w:p>
    <w:p w:rsidR="00CE0EC7" w:rsidRPr="000D41C3" w:rsidRDefault="00CE0EC7" w:rsidP="00CE0EC7">
      <w:pPr>
        <w:pStyle w:val="a7"/>
        <w:spacing w:after="0"/>
        <w:ind w:right="43"/>
        <w:rPr>
          <w:b/>
          <w:sz w:val="28"/>
          <w:szCs w:val="28"/>
        </w:rPr>
      </w:pPr>
    </w:p>
    <w:p w:rsidR="00CE0EC7" w:rsidRPr="000D41C3" w:rsidRDefault="00CE0EC7" w:rsidP="00CE0EC7">
      <w:pPr>
        <w:pStyle w:val="a7"/>
        <w:spacing w:after="0"/>
        <w:ind w:right="43"/>
        <w:rPr>
          <w:b/>
          <w:sz w:val="28"/>
          <w:szCs w:val="28"/>
        </w:rPr>
      </w:pPr>
    </w:p>
    <w:p w:rsidR="00CE0EC7" w:rsidRPr="000D41C3" w:rsidRDefault="00CE0EC7" w:rsidP="00CE0EC7">
      <w:pPr>
        <w:pStyle w:val="a7"/>
        <w:spacing w:after="0"/>
        <w:ind w:right="43"/>
        <w:rPr>
          <w:b/>
          <w:sz w:val="28"/>
          <w:szCs w:val="28"/>
        </w:rPr>
      </w:pPr>
    </w:p>
    <w:p w:rsidR="00CE0EC7" w:rsidRPr="000D41C3" w:rsidRDefault="00CE0EC7" w:rsidP="00CE0EC7">
      <w:pPr>
        <w:pStyle w:val="a7"/>
        <w:spacing w:after="0"/>
        <w:ind w:right="43"/>
        <w:rPr>
          <w:b/>
          <w:sz w:val="28"/>
          <w:szCs w:val="28"/>
        </w:rPr>
      </w:pPr>
    </w:p>
    <w:p w:rsidR="00CE0EC7" w:rsidRPr="000D41C3" w:rsidRDefault="00CE0EC7" w:rsidP="00CE0EC7">
      <w:pPr>
        <w:pStyle w:val="a7"/>
        <w:spacing w:after="0"/>
        <w:ind w:right="43"/>
        <w:rPr>
          <w:b/>
          <w:sz w:val="28"/>
          <w:szCs w:val="28"/>
        </w:rPr>
      </w:pPr>
    </w:p>
    <w:p w:rsidR="00CE0EC7" w:rsidRPr="000D41C3" w:rsidRDefault="00CE0EC7" w:rsidP="00CE0EC7">
      <w:pPr>
        <w:pStyle w:val="a7"/>
        <w:spacing w:after="0"/>
        <w:ind w:right="43"/>
        <w:rPr>
          <w:b/>
          <w:sz w:val="28"/>
          <w:szCs w:val="28"/>
        </w:rPr>
      </w:pPr>
    </w:p>
    <w:p w:rsidR="00CE0EC7" w:rsidRPr="000D41C3" w:rsidRDefault="00CE0EC7" w:rsidP="00CE0EC7">
      <w:pPr>
        <w:pStyle w:val="a7"/>
        <w:spacing w:after="0"/>
        <w:ind w:right="43"/>
        <w:rPr>
          <w:b/>
          <w:sz w:val="28"/>
          <w:szCs w:val="28"/>
        </w:rPr>
      </w:pPr>
    </w:p>
    <w:p w:rsidR="00CE0EC7" w:rsidRPr="000D41C3" w:rsidRDefault="00CE0EC7" w:rsidP="00CE0EC7">
      <w:pPr>
        <w:pStyle w:val="a7"/>
        <w:spacing w:after="0"/>
        <w:ind w:right="43"/>
        <w:rPr>
          <w:b/>
          <w:sz w:val="28"/>
          <w:szCs w:val="28"/>
        </w:rPr>
      </w:pPr>
    </w:p>
    <w:p w:rsidR="00CE0EC7" w:rsidRPr="000D41C3" w:rsidRDefault="00CE0EC7" w:rsidP="00CE0EC7">
      <w:pPr>
        <w:pStyle w:val="a7"/>
        <w:ind w:right="43"/>
        <w:rPr>
          <w:b/>
          <w:sz w:val="28"/>
          <w:szCs w:val="28"/>
        </w:rPr>
      </w:pPr>
    </w:p>
    <w:p w:rsidR="00CE0EC7" w:rsidRPr="000D41C3" w:rsidRDefault="00CE0EC7" w:rsidP="00CE0EC7">
      <w:pPr>
        <w:pStyle w:val="a7"/>
        <w:ind w:right="43"/>
        <w:rPr>
          <w:b/>
          <w:sz w:val="28"/>
          <w:szCs w:val="28"/>
        </w:rPr>
      </w:pPr>
    </w:p>
    <w:p w:rsidR="00CE0EC7" w:rsidRPr="000D41C3" w:rsidRDefault="00CE0EC7" w:rsidP="00CE0EC7">
      <w:pPr>
        <w:pStyle w:val="a7"/>
        <w:ind w:right="43"/>
        <w:rPr>
          <w:b/>
          <w:sz w:val="28"/>
          <w:szCs w:val="28"/>
        </w:rPr>
      </w:pPr>
    </w:p>
    <w:p w:rsidR="00CE0EC7" w:rsidRDefault="00CE0EC7" w:rsidP="00CE0E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EC7" w:rsidRDefault="00CE0EC7" w:rsidP="00CE0E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EC7" w:rsidRPr="000D41C3" w:rsidRDefault="00CE0EC7" w:rsidP="00CE0EC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CE0EC7" w:rsidRPr="000D41C3" w:rsidSect="00C908BC">
          <w:pgSz w:w="11906" w:h="16838"/>
          <w:pgMar w:top="1134" w:right="851" w:bottom="1134" w:left="992" w:header="709" w:footer="709" w:gutter="0"/>
          <w:cols w:space="720"/>
          <w:titlePg/>
        </w:sectPr>
      </w:pPr>
    </w:p>
    <w:p w:rsidR="00CE0EC7" w:rsidRPr="00D73FBD" w:rsidRDefault="00CE0EC7" w:rsidP="00CE0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FBD">
        <w:rPr>
          <w:rFonts w:ascii="Times New Roman" w:hAnsi="Times New Roman" w:cs="Times New Roman"/>
          <w:sz w:val="28"/>
          <w:szCs w:val="28"/>
        </w:rPr>
        <w:lastRenderedPageBreak/>
        <w:t>Тематический план учебной дисциплины</w:t>
      </w:r>
    </w:p>
    <w:p w:rsidR="00CE0EC7" w:rsidRPr="00EA0259" w:rsidRDefault="00CE0EC7" w:rsidP="00CE0E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259">
        <w:rPr>
          <w:rFonts w:ascii="Times New Roman" w:hAnsi="Times New Roman" w:cs="Times New Roman"/>
          <w:b/>
          <w:sz w:val="32"/>
          <w:szCs w:val="32"/>
        </w:rPr>
        <w:t>«Физическая культура»</w:t>
      </w:r>
    </w:p>
    <w:p w:rsidR="00CE0EC7" w:rsidRPr="00D73FBD" w:rsidRDefault="00CE0EC7" w:rsidP="00CE0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 33.02.01 Фармация</w:t>
      </w:r>
    </w:p>
    <w:p w:rsidR="00CE0EC7" w:rsidRDefault="00CE0EC7" w:rsidP="00CE0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50"/>
        <w:gridCol w:w="19"/>
        <w:gridCol w:w="6001"/>
        <w:gridCol w:w="25"/>
        <w:gridCol w:w="2181"/>
      </w:tblGrid>
      <w:tr w:rsidR="00CE0EC7" w:rsidTr="0009342B">
        <w:tc>
          <w:tcPr>
            <w:tcW w:w="1369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b/>
              </w:rPr>
            </w:pPr>
            <w:r w:rsidRPr="00EA0259">
              <w:rPr>
                <w:b/>
              </w:rPr>
              <w:t>№</w:t>
            </w:r>
          </w:p>
          <w:p w:rsidR="00CE0EC7" w:rsidRDefault="00CE0EC7" w:rsidP="00CE0E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0259">
              <w:rPr>
                <w:b/>
              </w:rPr>
              <w:t>занятия</w:t>
            </w:r>
          </w:p>
        </w:tc>
        <w:tc>
          <w:tcPr>
            <w:tcW w:w="6001" w:type="dxa"/>
          </w:tcPr>
          <w:p w:rsidR="00CE0EC7" w:rsidRDefault="00CE0EC7" w:rsidP="00CE0E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2206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CE0EC7" w:rsidTr="0009342B">
        <w:tc>
          <w:tcPr>
            <w:tcW w:w="9576" w:type="dxa"/>
            <w:gridSpan w:val="5"/>
          </w:tcPr>
          <w:p w:rsidR="00CE0EC7" w:rsidRDefault="00CE0EC7" w:rsidP="00CE0E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семестр</w:t>
            </w:r>
          </w:p>
        </w:tc>
      </w:tr>
      <w:tr w:rsidR="00CE0EC7" w:rsidTr="0009342B">
        <w:tc>
          <w:tcPr>
            <w:tcW w:w="9576" w:type="dxa"/>
            <w:gridSpan w:val="5"/>
          </w:tcPr>
          <w:p w:rsidR="00CE0EC7" w:rsidRPr="00D73FBD" w:rsidRDefault="00CE0EC7" w:rsidP="00CE0E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ТЕОРЕТИЧЕСКИЕ ЗАНЯТИЯ</w:t>
            </w:r>
          </w:p>
        </w:tc>
      </w:tr>
      <w:tr w:rsidR="00CE0EC7" w:rsidRPr="00EA0259" w:rsidTr="0009342B">
        <w:tc>
          <w:tcPr>
            <w:tcW w:w="1369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259"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в профессиональной подготовке студентов и социокультурное развитие личности.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EA0259" w:rsidTr="0009342B">
        <w:tc>
          <w:tcPr>
            <w:tcW w:w="9576" w:type="dxa"/>
            <w:gridSpan w:val="5"/>
          </w:tcPr>
          <w:p w:rsidR="00CE0EC7" w:rsidRPr="00D73FBD" w:rsidRDefault="00CE0EC7" w:rsidP="00CE0E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ПРАКТИКТИЧЕСКИЕ ЗАНЯТИЯ</w:t>
            </w:r>
          </w:p>
        </w:tc>
      </w:tr>
      <w:tr w:rsidR="00CE0EC7" w:rsidRPr="00EA0259" w:rsidTr="0009342B">
        <w:tc>
          <w:tcPr>
            <w:tcW w:w="1369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01" w:type="dxa"/>
          </w:tcPr>
          <w:p w:rsidR="00CE0EC7" w:rsidRPr="00CD2EAF" w:rsidRDefault="00CE0EC7" w:rsidP="00CE0EC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b/>
                <w:sz w:val="24"/>
                <w:szCs w:val="24"/>
              </w:rPr>
              <w:t>)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CE0EC7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CE0EC7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CE0EC7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гимнастической скакалке, </w:t>
            </w:r>
          </w:p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ноге(пистолет).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EA0259" w:rsidTr="0009342B">
        <w:tc>
          <w:tcPr>
            <w:tcW w:w="9576" w:type="dxa"/>
            <w:gridSpan w:val="5"/>
          </w:tcPr>
          <w:p w:rsidR="00CE0EC7" w:rsidRPr="00CD2EAF" w:rsidRDefault="00CE0EC7" w:rsidP="00CE0E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(18 часов)</w:t>
            </w:r>
          </w:p>
        </w:tc>
      </w:tr>
      <w:tr w:rsidR="00CE0EC7" w:rsidRPr="00EA0259" w:rsidTr="0009342B">
        <w:tc>
          <w:tcPr>
            <w:tcW w:w="1369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1" w:type="dxa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EA0259" w:rsidTr="0009342B">
        <w:tc>
          <w:tcPr>
            <w:tcW w:w="1369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01" w:type="dxa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 на  результат: девушки 500м, юноши-1000м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EA0259" w:rsidTr="0009342B">
        <w:tc>
          <w:tcPr>
            <w:tcW w:w="1369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1" w:type="dxa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EA0259" w:rsidTr="0009342B">
        <w:tc>
          <w:tcPr>
            <w:tcW w:w="1369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места на результат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EA0259" w:rsidTr="0009342B">
        <w:tc>
          <w:tcPr>
            <w:tcW w:w="1369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способом « согнув ноги»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EA0259" w:rsidTr="0009342B">
        <w:tc>
          <w:tcPr>
            <w:tcW w:w="1369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01" w:type="dxa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способом « согнув ноги»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EA0259" w:rsidTr="0009342B"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CE0EC7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гимнастической скакалке в движении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EA0259" w:rsidTr="0009342B"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 w:rsidRPr="00AB0103">
              <w:rPr>
                <w:sz w:val="24"/>
                <w:szCs w:val="24"/>
              </w:rPr>
              <w:t xml:space="preserve"> Закрепление знаний по правилам судейства в лёгкой атлетике.</w:t>
            </w:r>
            <w:r>
              <w:rPr>
                <w:sz w:val="24"/>
                <w:szCs w:val="24"/>
              </w:rPr>
              <w:t xml:space="preserve"> В</w:t>
            </w:r>
            <w:r w:rsidRPr="00AB0103">
              <w:rPr>
                <w:sz w:val="24"/>
                <w:szCs w:val="24"/>
              </w:rPr>
              <w:t>ыполне</w:t>
            </w:r>
            <w:r>
              <w:rPr>
                <w:sz w:val="24"/>
                <w:szCs w:val="24"/>
              </w:rPr>
              <w:t>ния  ОФП.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EA0259" w:rsidTr="0009342B"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CE0EC7" w:rsidRPr="00AB0103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</w:t>
            </w:r>
          </w:p>
        </w:tc>
        <w:tc>
          <w:tcPr>
            <w:tcW w:w="2206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EA0259" w:rsidTr="0009342B">
        <w:trPr>
          <w:trHeight w:val="361"/>
        </w:trPr>
        <w:tc>
          <w:tcPr>
            <w:tcW w:w="9576" w:type="dxa"/>
            <w:gridSpan w:val="5"/>
          </w:tcPr>
          <w:p w:rsidR="00CE0EC7" w:rsidRPr="00D73FBD" w:rsidRDefault="00CE0EC7" w:rsidP="00CE0EC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Фитнес ( 14 </w:t>
            </w:r>
            <w:r w:rsidRPr="00D73FBD">
              <w:rPr>
                <w:b/>
                <w:sz w:val="24"/>
                <w:szCs w:val="24"/>
              </w:rPr>
              <w:t>часов)</w:t>
            </w:r>
          </w:p>
        </w:tc>
      </w:tr>
      <w:tr w:rsidR="00CE0EC7" w:rsidRPr="00EA0259" w:rsidTr="0009342B">
        <w:tc>
          <w:tcPr>
            <w:tcW w:w="1369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CE0EC7" w:rsidRDefault="00CE0EC7" w:rsidP="00CE0EC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0103">
              <w:rPr>
                <w:sz w:val="24"/>
                <w:szCs w:val="24"/>
              </w:rPr>
              <w:t>теп- шаги ( базовые шаги)</w:t>
            </w:r>
          </w:p>
          <w:p w:rsidR="00CE0EC7" w:rsidRPr="00EA0259" w:rsidRDefault="00CE0EC7" w:rsidP="00CE0EC7">
            <w:pPr>
              <w:pStyle w:val="ac"/>
              <w:rPr>
                <w:sz w:val="24"/>
                <w:szCs w:val="24"/>
              </w:rPr>
            </w:pPr>
            <w:r w:rsidRPr="00555F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555FE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 w:rsidRPr="00555FEE">
              <w:rPr>
                <w:sz w:val="24"/>
                <w:szCs w:val="24"/>
              </w:rPr>
              <w:t>плекс</w:t>
            </w:r>
            <w:r>
              <w:rPr>
                <w:sz w:val="24"/>
                <w:szCs w:val="24"/>
              </w:rPr>
              <w:t xml:space="preserve"> «Танцевальной аэробики»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CE0EC7" w:rsidRPr="00EA0259" w:rsidTr="0009342B">
        <w:trPr>
          <w:trHeight w:val="562"/>
        </w:trPr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CE0EC7" w:rsidRPr="00EA0259" w:rsidRDefault="00CE0EC7" w:rsidP="00CE0EC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 ОРУ  « Сильные ноги»  с лентой для фитнеса</w:t>
            </w:r>
          </w:p>
          <w:p w:rsidR="00CE0EC7" w:rsidRPr="00EA0259" w:rsidRDefault="00CE0EC7" w:rsidP="00CE0EC7">
            <w:pPr>
              <w:pStyle w:val="ac"/>
              <w:rPr>
                <w:sz w:val="24"/>
                <w:szCs w:val="24"/>
              </w:rPr>
            </w:pPr>
            <w:r w:rsidRPr="00555F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ОРУ</w:t>
            </w:r>
            <w:r w:rsidRPr="00AB0103">
              <w:rPr>
                <w:sz w:val="24"/>
                <w:szCs w:val="24"/>
              </w:rPr>
              <w:t xml:space="preserve"> с отягощением « </w:t>
            </w:r>
            <w:proofErr w:type="spellStart"/>
            <w:r w:rsidRPr="00AB0103">
              <w:rPr>
                <w:sz w:val="24"/>
                <w:szCs w:val="24"/>
              </w:rPr>
              <w:t>боди</w:t>
            </w:r>
            <w:proofErr w:type="spellEnd"/>
            <w:r w:rsidRPr="00AB0103">
              <w:rPr>
                <w:sz w:val="24"/>
                <w:szCs w:val="24"/>
              </w:rPr>
              <w:t xml:space="preserve"> –бар»</w:t>
            </w:r>
          </w:p>
        </w:tc>
        <w:tc>
          <w:tcPr>
            <w:tcW w:w="2206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EA0259" w:rsidTr="0009342B"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CE0EC7" w:rsidRPr="00555FEE" w:rsidRDefault="00CE0EC7" w:rsidP="00CE0EC7">
            <w:pPr>
              <w:pStyle w:val="ac"/>
              <w:rPr>
                <w:sz w:val="24"/>
                <w:szCs w:val="24"/>
              </w:rPr>
            </w:pPr>
            <w:r w:rsidRPr="00555FEE"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</w:rPr>
              <w:t xml:space="preserve"> Гимнастический </w:t>
            </w:r>
            <w:proofErr w:type="spellStart"/>
            <w:r w:rsidRPr="00555FEE">
              <w:rPr>
                <w:sz w:val="24"/>
                <w:szCs w:val="24"/>
              </w:rPr>
              <w:t>стретчинг</w:t>
            </w:r>
            <w:proofErr w:type="spellEnd"/>
            <w:r w:rsidRPr="00555FEE">
              <w:rPr>
                <w:sz w:val="24"/>
                <w:szCs w:val="24"/>
              </w:rPr>
              <w:t>» в стати</w:t>
            </w:r>
            <w:r>
              <w:rPr>
                <w:sz w:val="24"/>
                <w:szCs w:val="24"/>
              </w:rPr>
              <w:t>ческом режиме</w:t>
            </w:r>
          </w:p>
          <w:p w:rsidR="00CE0EC7" w:rsidRPr="00EA0259" w:rsidRDefault="00CE0EC7" w:rsidP="00CE0EC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B0103">
              <w:rPr>
                <w:sz w:val="24"/>
                <w:szCs w:val="24"/>
              </w:rPr>
              <w:t>Атлетическая гимнастика ( юноши)</w:t>
            </w:r>
          </w:p>
        </w:tc>
        <w:tc>
          <w:tcPr>
            <w:tcW w:w="2206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EA0259" w:rsidTr="0009342B">
        <w:tc>
          <w:tcPr>
            <w:tcW w:w="1369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CE0EC7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«Сильный пресс» на г /</w:t>
            </w:r>
            <w:r w:rsidRPr="00AB0103">
              <w:rPr>
                <w:sz w:val="24"/>
                <w:szCs w:val="24"/>
              </w:rPr>
              <w:t>скамейке в па</w:t>
            </w:r>
            <w:r>
              <w:rPr>
                <w:sz w:val="24"/>
                <w:szCs w:val="24"/>
              </w:rPr>
              <w:t xml:space="preserve">рах </w:t>
            </w:r>
          </w:p>
          <w:p w:rsidR="00CE0EC7" w:rsidRPr="00EA0259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103">
              <w:rPr>
                <w:sz w:val="24"/>
                <w:szCs w:val="24"/>
              </w:rPr>
              <w:t>Вис – гимнастическая стенка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CE0EC7" w:rsidRPr="00EA0259" w:rsidTr="0009342B">
        <w:trPr>
          <w:trHeight w:val="562"/>
        </w:trPr>
        <w:tc>
          <w:tcPr>
            <w:tcW w:w="1369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</w:tcPr>
          <w:p w:rsidR="00CE0EC7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 в парах  с </w:t>
            </w:r>
            <w:proofErr w:type="spellStart"/>
            <w:r>
              <w:rPr>
                <w:sz w:val="24"/>
                <w:szCs w:val="24"/>
              </w:rPr>
              <w:t>медицинболом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AB0103">
              <w:rPr>
                <w:sz w:val="24"/>
                <w:szCs w:val="24"/>
              </w:rPr>
              <w:t>2кг</w:t>
            </w:r>
            <w:r>
              <w:rPr>
                <w:sz w:val="24"/>
                <w:szCs w:val="24"/>
              </w:rPr>
              <w:t>)</w:t>
            </w:r>
          </w:p>
          <w:p w:rsidR="00CE0EC7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Силовые упражнения с ленточным эспандером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EA0259" w:rsidTr="0009342B">
        <w:trPr>
          <w:trHeight w:val="562"/>
        </w:trPr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</w:tcPr>
          <w:p w:rsidR="00CE0EC7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</w:t>
            </w:r>
            <w:r w:rsidRPr="00AB0103">
              <w:rPr>
                <w:sz w:val="24"/>
                <w:szCs w:val="24"/>
              </w:rPr>
              <w:t xml:space="preserve"> базовых шагов на степ- платформе</w:t>
            </w:r>
          </w:p>
          <w:p w:rsidR="00CE0EC7" w:rsidRDefault="00CE0EC7" w:rsidP="00CE0EC7">
            <w:pPr>
              <w:tabs>
                <w:tab w:val="num" w:pos="6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 й</w:t>
            </w:r>
            <w:r w:rsidRPr="00AB0103">
              <w:rPr>
                <w:sz w:val="24"/>
                <w:szCs w:val="24"/>
              </w:rPr>
              <w:t>ога</w:t>
            </w:r>
            <w:r>
              <w:rPr>
                <w:sz w:val="24"/>
                <w:szCs w:val="24"/>
              </w:rPr>
              <w:t xml:space="preserve"> в парах, в тройках, в группах </w:t>
            </w:r>
          </w:p>
        </w:tc>
        <w:tc>
          <w:tcPr>
            <w:tcW w:w="2206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EA0259" w:rsidTr="0009342B"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01" w:type="dxa"/>
          </w:tcPr>
          <w:p w:rsidR="00CE0EC7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 КН</w:t>
            </w:r>
          </w:p>
        </w:tc>
        <w:tc>
          <w:tcPr>
            <w:tcW w:w="2206" w:type="dxa"/>
            <w:gridSpan w:val="2"/>
          </w:tcPr>
          <w:p w:rsidR="00CE0EC7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 часа</w:t>
            </w:r>
          </w:p>
        </w:tc>
      </w:tr>
      <w:tr w:rsidR="00CE0EC7" w:rsidRPr="00D73FBD" w:rsidTr="0009342B">
        <w:tc>
          <w:tcPr>
            <w:tcW w:w="9576" w:type="dxa"/>
            <w:gridSpan w:val="5"/>
          </w:tcPr>
          <w:p w:rsidR="00CE0EC7" w:rsidRPr="00D73FBD" w:rsidRDefault="00CE0EC7" w:rsidP="00CE0EC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Туризм ( 15 </w:t>
            </w:r>
            <w:r w:rsidRPr="00D73FBD">
              <w:rPr>
                <w:b/>
                <w:sz w:val="24"/>
                <w:szCs w:val="24"/>
              </w:rPr>
              <w:t>часов)</w:t>
            </w:r>
          </w:p>
        </w:tc>
      </w:tr>
      <w:tr w:rsidR="00CE0EC7" w:rsidRPr="00D73FBD" w:rsidTr="0009342B">
        <w:tc>
          <w:tcPr>
            <w:tcW w:w="1350" w:type="dxa"/>
          </w:tcPr>
          <w:p w:rsidR="00CE0EC7" w:rsidRPr="00E066C8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45" w:type="dxa"/>
            <w:gridSpan w:val="3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181" w:type="dxa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3часа</w:t>
            </w:r>
          </w:p>
        </w:tc>
      </w:tr>
      <w:tr w:rsidR="00CE0EC7" w:rsidRPr="00D73FBD" w:rsidTr="0009342B">
        <w:tc>
          <w:tcPr>
            <w:tcW w:w="1350" w:type="dxa"/>
          </w:tcPr>
          <w:p w:rsidR="00CE0EC7" w:rsidRPr="00E066C8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45" w:type="dxa"/>
            <w:gridSpan w:val="3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в туристическом походе</w:t>
            </w:r>
          </w:p>
        </w:tc>
        <w:tc>
          <w:tcPr>
            <w:tcW w:w="2181" w:type="dxa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</w:tr>
      <w:tr w:rsidR="00CE0EC7" w:rsidRPr="00D73FBD" w:rsidTr="0009342B">
        <w:tc>
          <w:tcPr>
            <w:tcW w:w="1350" w:type="dxa"/>
          </w:tcPr>
          <w:p w:rsidR="00CE0EC7" w:rsidRPr="00E066C8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45" w:type="dxa"/>
            <w:gridSpan w:val="3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местным предметам</w:t>
            </w:r>
          </w:p>
        </w:tc>
        <w:tc>
          <w:tcPr>
            <w:tcW w:w="2181" w:type="dxa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</w:tr>
      <w:tr w:rsidR="00CE0EC7" w:rsidRPr="00D73FBD" w:rsidTr="0009342B">
        <w:tc>
          <w:tcPr>
            <w:tcW w:w="1350" w:type="dxa"/>
          </w:tcPr>
          <w:p w:rsidR="00CE0EC7" w:rsidRPr="00E066C8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045" w:type="dxa"/>
            <w:gridSpan w:val="3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181" w:type="dxa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</w:tr>
      <w:tr w:rsidR="00CE0EC7" w:rsidRPr="00D73FBD" w:rsidTr="0009342B">
        <w:tc>
          <w:tcPr>
            <w:tcW w:w="9576" w:type="dxa"/>
            <w:gridSpan w:val="5"/>
          </w:tcPr>
          <w:p w:rsidR="00CE0EC7" w:rsidRDefault="00CE0EC7" w:rsidP="00CE0EC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2 семестр</w:t>
            </w:r>
          </w:p>
        </w:tc>
      </w:tr>
      <w:tr w:rsidR="00CE0EC7" w:rsidRPr="00D73FBD" w:rsidTr="0009342B">
        <w:tc>
          <w:tcPr>
            <w:tcW w:w="9576" w:type="dxa"/>
            <w:gridSpan w:val="5"/>
          </w:tcPr>
          <w:p w:rsidR="00CE0EC7" w:rsidRDefault="00CE0EC7" w:rsidP="00CE0EC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Pr="00D73FBD">
              <w:rPr>
                <w:b/>
                <w:sz w:val="24"/>
                <w:szCs w:val="24"/>
              </w:rPr>
              <w:t>ТЕОРЕТИЧЕСКИЕ ЗАНЯТИЯ</w:t>
            </w:r>
          </w:p>
        </w:tc>
      </w:tr>
      <w:tr w:rsidR="00CE0EC7" w:rsidRPr="00D73FBD" w:rsidTr="0009342B">
        <w:tc>
          <w:tcPr>
            <w:tcW w:w="1350" w:type="dxa"/>
          </w:tcPr>
          <w:p w:rsidR="00CE0EC7" w:rsidRPr="00B75FE5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</w:t>
            </w:r>
            <w:r w:rsidRPr="00B75FE5">
              <w:rPr>
                <w:sz w:val="24"/>
                <w:szCs w:val="24"/>
              </w:rPr>
              <w:t>1.</w:t>
            </w:r>
          </w:p>
        </w:tc>
        <w:tc>
          <w:tcPr>
            <w:tcW w:w="6020" w:type="dxa"/>
            <w:gridSpan w:val="2"/>
          </w:tcPr>
          <w:p w:rsidR="00CE0EC7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в профессиональной подготовке студентов и социокультурное развитие личности.</w:t>
            </w:r>
          </w:p>
          <w:p w:rsidR="00CE0EC7" w:rsidRDefault="00CE0EC7" w:rsidP="00CE0EC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современные спортивные технологии.</w:t>
            </w:r>
          </w:p>
        </w:tc>
        <w:tc>
          <w:tcPr>
            <w:tcW w:w="2206" w:type="dxa"/>
            <w:gridSpan w:val="2"/>
          </w:tcPr>
          <w:p w:rsidR="00CE0EC7" w:rsidRDefault="00CE0EC7" w:rsidP="00CE0EC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 часа</w:t>
            </w:r>
          </w:p>
        </w:tc>
      </w:tr>
      <w:tr w:rsidR="00CE0EC7" w:rsidRPr="00D73FBD" w:rsidTr="0009342B">
        <w:tc>
          <w:tcPr>
            <w:tcW w:w="9576" w:type="dxa"/>
            <w:gridSpan w:val="5"/>
          </w:tcPr>
          <w:p w:rsidR="00CE0EC7" w:rsidRPr="00D73FBD" w:rsidRDefault="00CE0EC7" w:rsidP="00CE0E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01" w:type="dxa"/>
          </w:tcPr>
          <w:p w:rsidR="00CE0EC7" w:rsidRPr="00CD2EAF" w:rsidRDefault="00CE0EC7" w:rsidP="00CE0EC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CE0EC7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CE0EC7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CE0EC7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скакалке, </w:t>
            </w:r>
          </w:p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9576" w:type="dxa"/>
            <w:gridSpan w:val="5"/>
          </w:tcPr>
          <w:p w:rsidR="00CE0EC7" w:rsidRPr="00D73FBD" w:rsidRDefault="00CE0EC7" w:rsidP="00CE0EC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Фитнес   ( 6 </w:t>
            </w:r>
            <w:r w:rsidRPr="00D73FBD">
              <w:rPr>
                <w:b/>
                <w:sz w:val="24"/>
                <w:szCs w:val="24"/>
              </w:rPr>
              <w:t>часов)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CE0EC7" w:rsidRPr="00555FEE" w:rsidRDefault="00CE0EC7" w:rsidP="00CE0EC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55FEE">
              <w:rPr>
                <w:sz w:val="24"/>
                <w:szCs w:val="24"/>
              </w:rPr>
              <w:t>омплекс</w:t>
            </w:r>
            <w:r>
              <w:rPr>
                <w:sz w:val="24"/>
                <w:szCs w:val="24"/>
              </w:rPr>
              <w:t xml:space="preserve"> базовых  шагов на</w:t>
            </w:r>
            <w:r w:rsidRPr="00555FEE">
              <w:rPr>
                <w:sz w:val="24"/>
                <w:szCs w:val="24"/>
              </w:rPr>
              <w:t xml:space="preserve"> степ-</w:t>
            </w:r>
            <w:r>
              <w:rPr>
                <w:sz w:val="24"/>
                <w:szCs w:val="24"/>
              </w:rPr>
              <w:t>платформе</w:t>
            </w:r>
          </w:p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55FEE">
              <w:rPr>
                <w:sz w:val="24"/>
                <w:szCs w:val="24"/>
              </w:rPr>
              <w:t xml:space="preserve">пражнения « </w:t>
            </w:r>
            <w:proofErr w:type="spellStart"/>
            <w:r w:rsidRPr="00555FEE">
              <w:rPr>
                <w:sz w:val="24"/>
                <w:szCs w:val="24"/>
              </w:rPr>
              <w:t>стретчинг</w:t>
            </w:r>
            <w:proofErr w:type="spellEnd"/>
            <w:r w:rsidRPr="00555FEE">
              <w:rPr>
                <w:sz w:val="24"/>
                <w:szCs w:val="24"/>
              </w:rPr>
              <w:t>» в статическом</w:t>
            </w:r>
            <w:r>
              <w:rPr>
                <w:sz w:val="24"/>
                <w:szCs w:val="24"/>
              </w:rPr>
              <w:t xml:space="preserve"> </w:t>
            </w:r>
            <w:r w:rsidRPr="00555FEE">
              <w:rPr>
                <w:sz w:val="24"/>
                <w:szCs w:val="24"/>
              </w:rPr>
              <w:t>режиме для мышц  спины и брюшного пресса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CE0EC7" w:rsidRPr="00AB0103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 в парах  с </w:t>
            </w:r>
            <w:proofErr w:type="spellStart"/>
            <w:r>
              <w:rPr>
                <w:sz w:val="24"/>
                <w:szCs w:val="24"/>
              </w:rPr>
              <w:t>медицинболом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AB0103">
              <w:rPr>
                <w:sz w:val="24"/>
                <w:szCs w:val="24"/>
              </w:rPr>
              <w:t>2кг</w:t>
            </w:r>
            <w:r>
              <w:rPr>
                <w:sz w:val="24"/>
                <w:szCs w:val="24"/>
              </w:rPr>
              <w:t>)</w:t>
            </w:r>
          </w:p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Силовые упражнения с ленточным эспандером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CE0EC7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 й</w:t>
            </w:r>
            <w:r w:rsidRPr="00AB0103">
              <w:rPr>
                <w:sz w:val="24"/>
                <w:szCs w:val="24"/>
              </w:rPr>
              <w:t>ога</w:t>
            </w:r>
            <w:r>
              <w:rPr>
                <w:sz w:val="24"/>
                <w:szCs w:val="24"/>
              </w:rPr>
              <w:t xml:space="preserve"> в парах, в тройках, в группах</w:t>
            </w:r>
          </w:p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 w:rsidRPr="00AB0103">
              <w:rPr>
                <w:sz w:val="24"/>
                <w:szCs w:val="24"/>
              </w:rPr>
              <w:t>Атлетическая гимнастика ( юноши)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Pr="0030401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CE0EC7" w:rsidRPr="00672F7C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AB0103">
              <w:rPr>
                <w:b/>
                <w:iCs/>
                <w:color w:val="000000"/>
                <w:sz w:val="24"/>
                <w:szCs w:val="24"/>
              </w:rPr>
              <w:t>Вы</w:t>
            </w:r>
            <w:r w:rsidRPr="00AB0103">
              <w:rPr>
                <w:iCs/>
                <w:color w:val="000000"/>
                <w:sz w:val="24"/>
                <w:szCs w:val="24"/>
              </w:rPr>
              <w:t>полнение упражнений на гимнастических матах с элементами гимнастики в движении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Pr="0030401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CE0EC7" w:rsidRPr="00672F7C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AB0103">
              <w:rPr>
                <w:iCs/>
                <w:color w:val="000000"/>
                <w:sz w:val="24"/>
                <w:szCs w:val="24"/>
              </w:rPr>
              <w:t>Выполнение силовых упражнений для ног на гимнастической  скамейке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Pr="0030401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 w:rsidRPr="00AB0103">
              <w:rPr>
                <w:iCs/>
                <w:color w:val="000000"/>
                <w:sz w:val="24"/>
                <w:szCs w:val="24"/>
              </w:rPr>
              <w:t>Выполнение круговой тренировки по станциям.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Pr="0030401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CE0EC7" w:rsidRPr="00AB0103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Вольные </w:t>
            </w:r>
            <w:r w:rsidRPr="00AB0103">
              <w:rPr>
                <w:sz w:val="24"/>
                <w:szCs w:val="24"/>
              </w:rPr>
              <w:t xml:space="preserve">упражнениям по гимнастике </w:t>
            </w:r>
          </w:p>
          <w:p w:rsidR="00CE0EC7" w:rsidRPr="00AB0103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103">
              <w:rPr>
                <w:sz w:val="24"/>
                <w:szCs w:val="24"/>
              </w:rPr>
              <w:t>(10 элементов - девушки)</w:t>
            </w:r>
          </w:p>
          <w:p w:rsidR="00CE0EC7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AB0103">
              <w:rPr>
                <w:sz w:val="24"/>
                <w:szCs w:val="24"/>
              </w:rPr>
              <w:t xml:space="preserve">ольным упражнениям  5 элементов по гимнастике </w:t>
            </w:r>
          </w:p>
          <w:p w:rsidR="00CE0EC7" w:rsidRPr="00EA0259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103">
              <w:rPr>
                <w:sz w:val="24"/>
                <w:szCs w:val="24"/>
              </w:rPr>
              <w:t>+  5 элементов атлетической гимнастики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Pr="0030401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CE0EC7" w:rsidRPr="00AB0103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Вольные </w:t>
            </w:r>
            <w:r w:rsidRPr="00AB0103">
              <w:rPr>
                <w:sz w:val="24"/>
                <w:szCs w:val="24"/>
              </w:rPr>
              <w:t xml:space="preserve">упражнениям по гимнастике </w:t>
            </w:r>
          </w:p>
          <w:p w:rsidR="00CE0EC7" w:rsidRPr="00AB0103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103">
              <w:rPr>
                <w:sz w:val="24"/>
                <w:szCs w:val="24"/>
              </w:rPr>
              <w:t>(10 элементов - девушки)</w:t>
            </w:r>
          </w:p>
          <w:p w:rsidR="00CE0EC7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CE0EC7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Вольные упражнения</w:t>
            </w:r>
            <w:r w:rsidRPr="00AB0103">
              <w:rPr>
                <w:sz w:val="24"/>
                <w:szCs w:val="24"/>
              </w:rPr>
              <w:t xml:space="preserve">  5 элементов по гимнастике </w:t>
            </w:r>
          </w:p>
          <w:p w:rsidR="00CE0EC7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103">
              <w:rPr>
                <w:sz w:val="24"/>
                <w:szCs w:val="24"/>
              </w:rPr>
              <w:t>+  5 элементов атлетической гимнастики</w:t>
            </w:r>
          </w:p>
        </w:tc>
        <w:tc>
          <w:tcPr>
            <w:tcW w:w="2206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CE0EC7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Вольные</w:t>
            </w:r>
            <w:r w:rsidRPr="00AB0103">
              <w:rPr>
                <w:sz w:val="24"/>
                <w:szCs w:val="24"/>
              </w:rPr>
              <w:t xml:space="preserve"> упражнения 5 элементов атлетической гимнастики</w:t>
            </w:r>
          </w:p>
        </w:tc>
        <w:tc>
          <w:tcPr>
            <w:tcW w:w="2206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 w:rsidRPr="00AB0103">
              <w:rPr>
                <w:sz w:val="24"/>
                <w:szCs w:val="24"/>
              </w:rPr>
              <w:t>Обучение корригирующей гимнастики  (формирование правильной осанки и исправление дефектов осанки.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CE0EC7" w:rsidRPr="00304017" w:rsidRDefault="00CE0EC7" w:rsidP="00CE0EC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(16 часов)</w:t>
            </w:r>
          </w:p>
        </w:tc>
        <w:tc>
          <w:tcPr>
            <w:tcW w:w="2206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в равномерном темпе, челночный бег 3х10 м.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Бег: девушки 500м,  юноши-1000м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500м., 1000м. на результат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01" w:type="dxa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500м., 1000м. на результат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01" w:type="dxa"/>
          </w:tcPr>
          <w:p w:rsidR="00CE0EC7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гимнастической скакалке в движении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01" w:type="dxa"/>
          </w:tcPr>
          <w:p w:rsidR="00CE0EC7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гимнастической скакалке в движении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01" w:type="dxa"/>
          </w:tcPr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КН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E0EC7" w:rsidRPr="00D73FBD" w:rsidTr="0009342B">
        <w:tc>
          <w:tcPr>
            <w:tcW w:w="9576" w:type="dxa"/>
            <w:gridSpan w:val="5"/>
          </w:tcPr>
          <w:p w:rsidR="00CE0EC7" w:rsidRPr="00D352AA" w:rsidRDefault="00CE0EC7" w:rsidP="00CE0EC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Туризм (</w:t>
            </w:r>
            <w:r w:rsidRPr="00D352A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22 час</w:t>
            </w:r>
            <w:r w:rsidRPr="00D352AA">
              <w:rPr>
                <w:b/>
                <w:sz w:val="24"/>
                <w:szCs w:val="24"/>
              </w:rPr>
              <w:t>)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Pr="0030401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001" w:type="dxa"/>
          </w:tcPr>
          <w:p w:rsidR="00CE0EC7" w:rsidRPr="002471FF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AB0103">
              <w:rPr>
                <w:iCs/>
                <w:color w:val="000000"/>
                <w:sz w:val="24"/>
                <w:szCs w:val="24"/>
              </w:rPr>
              <w:t>Организация и подготовка туристических походов.</w:t>
            </w:r>
          </w:p>
          <w:p w:rsidR="00CE0EC7" w:rsidRPr="00EA0259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в туристическом походе</w:t>
            </w:r>
          </w:p>
          <w:p w:rsidR="00CE0EC7" w:rsidRPr="002471FF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AB0103">
              <w:rPr>
                <w:iCs/>
                <w:color w:val="000000"/>
                <w:sz w:val="24"/>
                <w:szCs w:val="24"/>
              </w:rPr>
              <w:t xml:space="preserve">Схема последовательности этапов организации и подготовки похода. 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4часа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Pr="0030401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001" w:type="dxa"/>
          </w:tcPr>
          <w:p w:rsidR="00CE0EC7" w:rsidRPr="002471FF" w:rsidRDefault="00CE0EC7" w:rsidP="00CE0EC7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B0103">
              <w:rPr>
                <w:iCs/>
                <w:color w:val="000000"/>
                <w:sz w:val="24"/>
                <w:szCs w:val="24"/>
              </w:rPr>
              <w:t>Организационное и материально-техническое обеспечение похода.</w:t>
            </w:r>
          </w:p>
          <w:p w:rsidR="00CE0EC7" w:rsidRPr="00304017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заполнения рюкзака, продукты питания</w:t>
            </w:r>
          </w:p>
          <w:p w:rsidR="00CE0EC7" w:rsidRPr="002471FF" w:rsidRDefault="00CE0EC7" w:rsidP="00CE0EC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Ориентирование по карте, по компасу, по местным предметам</w:t>
            </w:r>
            <w:r w:rsidRPr="00AB010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06" w:type="dxa"/>
            <w:gridSpan w:val="2"/>
          </w:tcPr>
          <w:p w:rsidR="00CE0EC7" w:rsidRPr="00EA0259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Pr="0030401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01" w:type="dxa"/>
          </w:tcPr>
          <w:p w:rsidR="00CE0EC7" w:rsidRPr="00304017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6" w:type="dxa"/>
            <w:gridSpan w:val="2"/>
          </w:tcPr>
          <w:p w:rsidR="00CE0EC7" w:rsidRPr="0030401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</w:tr>
      <w:tr w:rsidR="00CE0EC7" w:rsidRPr="00D73FBD" w:rsidTr="0009342B">
        <w:tc>
          <w:tcPr>
            <w:tcW w:w="1369" w:type="dxa"/>
            <w:gridSpan w:val="2"/>
          </w:tcPr>
          <w:p w:rsidR="00CE0EC7" w:rsidRPr="0030401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01" w:type="dxa"/>
          </w:tcPr>
          <w:p w:rsidR="00CE0EC7" w:rsidRPr="00304017" w:rsidRDefault="00CE0EC7" w:rsidP="00CE0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6" w:type="dxa"/>
            <w:gridSpan w:val="2"/>
          </w:tcPr>
          <w:p w:rsidR="00CE0EC7" w:rsidRPr="0030401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</w:tr>
      <w:tr w:rsidR="00CE0EC7" w:rsidRPr="00D73FBD" w:rsidTr="0009342B">
        <w:tc>
          <w:tcPr>
            <w:tcW w:w="1369" w:type="dxa"/>
            <w:gridSpan w:val="2"/>
            <w:tcBorders>
              <w:bottom w:val="single" w:sz="4" w:space="0" w:color="auto"/>
            </w:tcBorders>
          </w:tcPr>
          <w:p w:rsidR="00CE0EC7" w:rsidRPr="00304017" w:rsidRDefault="00CE0EC7" w:rsidP="00CE0E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CE0EC7" w:rsidRPr="00304017" w:rsidRDefault="00CE0EC7" w:rsidP="00CE0EC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CE0EC7" w:rsidRDefault="00CE0EC7" w:rsidP="00CE0E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</w:tr>
    </w:tbl>
    <w:p w:rsidR="00CE0EC7" w:rsidRDefault="00CE0EC7" w:rsidP="00CE0EC7">
      <w:pPr>
        <w:spacing w:after="0" w:line="240" w:lineRule="auto"/>
      </w:pPr>
    </w:p>
    <w:p w:rsidR="007174A0" w:rsidRDefault="007174A0"/>
    <w:sectPr w:rsidR="007174A0" w:rsidSect="00C908BC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C2" w:rsidRDefault="009062C2">
      <w:pPr>
        <w:spacing w:after="0" w:line="240" w:lineRule="auto"/>
      </w:pPr>
      <w:r>
        <w:separator/>
      </w:r>
    </w:p>
  </w:endnote>
  <w:endnote w:type="continuationSeparator" w:id="0">
    <w:p w:rsidR="009062C2" w:rsidRDefault="0090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30" w:rsidRDefault="00CE0EC7" w:rsidP="00157A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2230" w:rsidRDefault="009062C2" w:rsidP="00157A2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30" w:rsidRDefault="00CE0EC7" w:rsidP="00157A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6FD3">
      <w:rPr>
        <w:rStyle w:val="a5"/>
        <w:noProof/>
      </w:rPr>
      <w:t>18</w:t>
    </w:r>
    <w:r>
      <w:rPr>
        <w:rStyle w:val="a5"/>
      </w:rPr>
      <w:fldChar w:fldCharType="end"/>
    </w:r>
  </w:p>
  <w:p w:rsidR="00A82230" w:rsidRDefault="009062C2" w:rsidP="00157A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C2" w:rsidRDefault="009062C2">
      <w:pPr>
        <w:spacing w:after="0" w:line="240" w:lineRule="auto"/>
      </w:pPr>
      <w:r>
        <w:separator/>
      </w:r>
    </w:p>
  </w:footnote>
  <w:footnote w:type="continuationSeparator" w:id="0">
    <w:p w:rsidR="009062C2" w:rsidRDefault="0090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0AF53C9"/>
    <w:multiLevelType w:val="hybridMultilevel"/>
    <w:tmpl w:val="BED4445A"/>
    <w:lvl w:ilvl="0" w:tplc="B2AAACF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" w15:restartNumberingAfterBreak="0">
    <w:nsid w:val="43A43FFE"/>
    <w:multiLevelType w:val="hybridMultilevel"/>
    <w:tmpl w:val="59A222A2"/>
    <w:lvl w:ilvl="0" w:tplc="40986692">
      <w:start w:val="1"/>
      <w:numFmt w:val="decimal"/>
      <w:lvlText w:val="%1."/>
      <w:lvlJc w:val="left"/>
      <w:pPr>
        <w:ind w:left="795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D4E38"/>
    <w:multiLevelType w:val="hybridMultilevel"/>
    <w:tmpl w:val="CE08AB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3A3CDA"/>
    <w:multiLevelType w:val="hybridMultilevel"/>
    <w:tmpl w:val="05D8A9D4"/>
    <w:lvl w:ilvl="0" w:tplc="C298BA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12"/>
    <w:rsid w:val="002C6FD3"/>
    <w:rsid w:val="007174A0"/>
    <w:rsid w:val="007E1712"/>
    <w:rsid w:val="009062C2"/>
    <w:rsid w:val="00AB005E"/>
    <w:rsid w:val="00B149A9"/>
    <w:rsid w:val="00C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14D68-5ECF-4F59-AA7C-055C1B5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EC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0EC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CE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E0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0EC7"/>
  </w:style>
  <w:style w:type="paragraph" w:styleId="a6">
    <w:name w:val="List Paragraph"/>
    <w:basedOn w:val="a"/>
    <w:uiPriority w:val="34"/>
    <w:qFormat/>
    <w:rsid w:val="00CE0EC7"/>
    <w:pPr>
      <w:ind w:left="720"/>
      <w:contextualSpacing/>
    </w:pPr>
  </w:style>
  <w:style w:type="paragraph" w:styleId="a7">
    <w:name w:val="Body Text"/>
    <w:basedOn w:val="a"/>
    <w:link w:val="a8"/>
    <w:rsid w:val="00CE0E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E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E0EC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E0EC7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CE0E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CE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E0E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3227</Words>
  <Characters>18396</Characters>
  <Application>Microsoft Office Word</Application>
  <DocSecurity>0</DocSecurity>
  <Lines>153</Lines>
  <Paragraphs>43</Paragraphs>
  <ScaleCrop>false</ScaleCrop>
  <Company/>
  <LinksUpToDate>false</LinksUpToDate>
  <CharactersWithSpaces>21580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Елена В. Дмитриева</cp:lastModifiedBy>
  <cp:revision>4</cp:revision>
  <dcterms:created xsi:type="dcterms:W3CDTF">2021-01-21T07:30:00Z</dcterms:created>
  <dcterms:modified xsi:type="dcterms:W3CDTF">2021-01-22T11:31:00Z</dcterms:modified>
</cp:coreProperties>
</file>